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CAF23" w14:textId="77777777" w:rsidR="0081662D" w:rsidRPr="0081662D" w:rsidRDefault="0081662D" w:rsidP="00C445FF">
      <w:pPr>
        <w:spacing w:before="1035" w:after="1035" w:line="360" w:lineRule="auto"/>
        <w:jc w:val="center"/>
        <w:outlineLvl w:val="0"/>
        <w:rPr>
          <w:rFonts w:ascii="Arial Hebrew" w:eastAsia="Times New Roman" w:hAnsi="Arial Hebrew" w:cs="Arial Hebrew" w:hint="cs"/>
          <w:caps/>
          <w:color w:val="262626"/>
          <w:kern w:val="3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kern w:val="36"/>
          <w:sz w:val="28"/>
          <w:szCs w:val="28"/>
        </w:rPr>
        <w:t>ПОЛЬЗОВАТЕЛЬСКОЕ</w:t>
      </w:r>
      <w:r w:rsidRPr="0081662D">
        <w:rPr>
          <w:rFonts w:ascii="Arial Hebrew" w:eastAsia="Times New Roman" w:hAnsi="Arial Hebrew" w:cs="Arial Hebrew" w:hint="cs"/>
          <w:caps/>
          <w:color w:val="262626"/>
          <w:kern w:val="3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kern w:val="36"/>
          <w:sz w:val="28"/>
          <w:szCs w:val="28"/>
        </w:rPr>
        <w:t>СОГЛАШЕНИЕ</w:t>
      </w:r>
    </w:p>
    <w:p w14:paraId="20D7B73F" w14:textId="77777777" w:rsidR="0081662D" w:rsidRPr="0081662D" w:rsidRDefault="0081662D" w:rsidP="00C445FF">
      <w:pPr>
        <w:spacing w:before="300" w:after="300" w:line="360" w:lineRule="auto"/>
        <w:rPr>
          <w:rFonts w:ascii="Arial Hebrew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настоящего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постоянно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размещенный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Интернет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сетевому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адресу</w:t>
      </w:r>
      <w:r w:rsidRPr="00C445FF">
        <w:rPr>
          <w:rFonts w:ascii="Arial Hebrew" w:hAnsi="Arial Hebrew" w:cs="Arial Hebrew" w:hint="cs"/>
          <w:color w:val="262626"/>
          <w:sz w:val="28"/>
          <w:szCs w:val="28"/>
        </w:rPr>
        <w:t> </w:t>
      </w:r>
      <w:hyperlink r:id="rId5" w:history="1">
        <w:r w:rsidR="00C445FF" w:rsidRPr="00D27CB5">
          <w:rPr>
            <w:rStyle w:val="a4"/>
            <w:rFonts w:ascii="Calibri" w:eastAsia="Calibri" w:hAnsi="Calibri" w:cs="Calibri"/>
            <w:sz w:val="28"/>
            <w:szCs w:val="28"/>
          </w:rPr>
          <w:t>https</w:t>
        </w:r>
        <w:r w:rsidR="00C445FF" w:rsidRPr="00D27CB5">
          <w:rPr>
            <w:rStyle w:val="a4"/>
            <w:rFonts w:ascii="Arial Hebrew" w:hAnsi="Arial Hebrew" w:cs="Arial Hebrew"/>
            <w:sz w:val="28"/>
            <w:szCs w:val="28"/>
          </w:rPr>
          <w:t>://</w:t>
        </w:r>
        <w:r w:rsidR="00C445FF" w:rsidRPr="00D27CB5">
          <w:rPr>
            <w:rStyle w:val="a4"/>
            <w:rFonts w:ascii="Calibri" w:eastAsia="Calibri" w:hAnsi="Calibri" w:cs="Calibri"/>
            <w:sz w:val="28"/>
            <w:szCs w:val="28"/>
          </w:rPr>
          <w:t>recyclene</w:t>
        </w:r>
        <w:r w:rsidR="00C445FF"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="00C445FF" w:rsidRPr="00D27CB5">
          <w:rPr>
            <w:rStyle w:val="a4"/>
            <w:rFonts w:ascii="Calibri" w:eastAsia="Calibri" w:hAnsi="Calibri" w:cs="Calibri"/>
            <w:sz w:val="28"/>
            <w:szCs w:val="28"/>
          </w:rPr>
          <w:t>info</w:t>
        </w:r>
        <w:r w:rsidR="00C445FF" w:rsidRPr="00D27CB5">
          <w:rPr>
            <w:rStyle w:val="a4"/>
            <w:rFonts w:ascii="Arial Hebrew" w:hAnsi="Arial Hebrew" w:cs="Arial Hebrew"/>
            <w:sz w:val="28"/>
            <w:szCs w:val="28"/>
          </w:rPr>
          <w:t>/</w:t>
        </w:r>
        <w:r w:rsidR="00C445FF" w:rsidRPr="00D27CB5">
          <w:rPr>
            <w:rStyle w:val="a4"/>
            <w:rFonts w:ascii="Calibri" w:eastAsia="Calibri" w:hAnsi="Calibri" w:cs="Calibri"/>
            <w:sz w:val="28"/>
            <w:szCs w:val="28"/>
          </w:rPr>
          <w:t>index</w:t>
        </w:r>
        <w:r w:rsidR="00C445FF"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="00C445FF" w:rsidRPr="00D27CB5">
          <w:rPr>
            <w:rStyle w:val="a4"/>
            <w:rFonts w:ascii="Calibri" w:eastAsia="Calibri" w:hAnsi="Calibri" w:cs="Calibri"/>
            <w:sz w:val="28"/>
            <w:szCs w:val="28"/>
          </w:rPr>
          <w:t>php</w:t>
        </w:r>
      </w:hyperlink>
      <w:r w:rsidR="00C445FF">
        <w:rPr>
          <w:rFonts w:ascii="Calibri" w:eastAsia="Calibri" w:hAnsi="Calibri" w:cs="Calibri"/>
          <w:color w:val="262626"/>
          <w:sz w:val="28"/>
          <w:szCs w:val="28"/>
        </w:rPr>
        <w:t>,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содержит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существенные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является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предложением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C445FF">
        <w:rPr>
          <w:rFonts w:ascii="Calibri" w:eastAsia="Calibri" w:hAnsi="Calibri" w:cs="Calibri"/>
          <w:color w:val="262626"/>
          <w:sz w:val="28"/>
          <w:szCs w:val="28"/>
        </w:rPr>
        <w:t>Индивидуального Предпринимателя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proofErr w:type="spellStart"/>
      <w:r w:rsidR="00177069">
        <w:rPr>
          <w:rFonts w:ascii="Calibri" w:eastAsia="Calibri" w:hAnsi="Calibri" w:cs="Calibri"/>
          <w:color w:val="262626"/>
          <w:sz w:val="28"/>
          <w:szCs w:val="28"/>
        </w:rPr>
        <w:t>Галихайдарова</w:t>
      </w:r>
      <w:proofErr w:type="spellEnd"/>
      <w:r w:rsidR="00177069">
        <w:rPr>
          <w:rFonts w:ascii="Calibri" w:eastAsia="Calibri" w:hAnsi="Calibri" w:cs="Calibri"/>
          <w:color w:val="262626"/>
          <w:sz w:val="28"/>
          <w:szCs w:val="28"/>
        </w:rPr>
        <w:t xml:space="preserve"> Евгения Владимировича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заключить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лицом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использующим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Интернет</w:t>
      </w:r>
      <w:r w:rsidRPr="00C445FF">
        <w:rPr>
          <w:rFonts w:ascii="Arial Hebrew" w:hAnsi="Arial Hebrew" w:cs="Arial Hebrew" w:hint="cs"/>
          <w:color w:val="262626"/>
          <w:sz w:val="28"/>
          <w:szCs w:val="28"/>
        </w:rPr>
        <w:t> </w:t>
      </w:r>
      <w:hyperlink r:id="rId6" w:history="1"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https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://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recyclene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info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/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index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php</w:t>
        </w:r>
      </w:hyperlink>
      <w:r w:rsidR="00177069">
        <w:rPr>
          <w:rFonts w:ascii="Calibri" w:eastAsia="Calibri" w:hAnsi="Calibri" w:cs="Calibri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указанных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условиях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Таким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образом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настоящего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является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публичной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офертой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пунктом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2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статьи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437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Гражданского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кодекса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>.</w:t>
      </w:r>
    </w:p>
    <w:p w14:paraId="0E9DA416" w14:textId="77777777" w:rsidR="0081662D" w:rsidRPr="0081662D" w:rsidRDefault="0081662D" w:rsidP="00C445FF">
      <w:pPr>
        <w:spacing w:before="300" w:after="300" w:line="360" w:lineRule="auto"/>
        <w:rPr>
          <w:rFonts w:ascii="Arial Hebrew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Надлежащим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акцептом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настоящей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оферты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статьей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438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Гражданского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кодекса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считается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последовательное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осуществление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лицом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следующих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>:</w:t>
      </w:r>
    </w:p>
    <w:p w14:paraId="50AC9C4F" w14:textId="77777777" w:rsidR="0081662D" w:rsidRPr="0081662D" w:rsidRDefault="0081662D" w:rsidP="00C445FF">
      <w:pPr>
        <w:numPr>
          <w:ilvl w:val="0"/>
          <w:numId w:val="1"/>
        </w:numPr>
        <w:spacing w:before="150" w:after="15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Ознакомление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приложений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08F56502" w14:textId="77777777" w:rsidR="0081662D" w:rsidRPr="0081662D" w:rsidRDefault="0081662D" w:rsidP="00C445FF">
      <w:pPr>
        <w:numPr>
          <w:ilvl w:val="0"/>
          <w:numId w:val="1"/>
        </w:numPr>
        <w:spacing w:before="150" w:after="150" w:line="360" w:lineRule="auto"/>
        <w:ind w:hanging="360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Внесение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достоверных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актуальных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сведений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включая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уникальные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логин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фамилию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регистрационную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форму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расположенную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177069">
        <w:rPr>
          <w:rFonts w:ascii="Calibri" w:eastAsia="Calibri" w:hAnsi="Calibri" w:cs="Calibri"/>
          <w:color w:val="262626"/>
          <w:sz w:val="28"/>
          <w:szCs w:val="28"/>
        </w:rPr>
        <w:t>на ресурсе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Интернет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сетевому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адресу</w:t>
      </w:r>
      <w:r w:rsidRPr="00C445FF">
        <w:rPr>
          <w:rFonts w:ascii="Arial Hebrew" w:eastAsia="Times New Roman" w:hAnsi="Arial Hebrew" w:cs="Arial Hebrew" w:hint="cs"/>
          <w:color w:val="262626"/>
          <w:sz w:val="28"/>
          <w:szCs w:val="28"/>
        </w:rPr>
        <w:t> </w:t>
      </w:r>
      <w:hyperlink r:id="rId7" w:history="1"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https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://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recyclene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info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/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index</w:t>
        </w:r>
        <w:r w:rsidR="00177069"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="00177069" w:rsidRPr="00D27CB5">
          <w:rPr>
            <w:rStyle w:val="a4"/>
            <w:rFonts w:ascii="Calibri" w:eastAsia="Calibri" w:hAnsi="Calibri" w:cs="Calibri"/>
            <w:sz w:val="28"/>
            <w:szCs w:val="28"/>
          </w:rPr>
          <w:t>php</w:t>
        </w:r>
      </w:hyperlink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внесение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сведений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импорта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аккаунтов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proofErr w:type="spellStart"/>
      <w:r w:rsidRPr="0081662D">
        <w:rPr>
          <w:rFonts w:ascii="Calibri" w:eastAsia="Calibri" w:hAnsi="Calibri" w:cs="Calibri"/>
          <w:color w:val="262626"/>
          <w:sz w:val="28"/>
          <w:szCs w:val="28"/>
        </w:rPr>
        <w:t>Facebook</w:t>
      </w:r>
      <w:proofErr w:type="spellEnd"/>
      <w:r w:rsidR="00177069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proofErr w:type="spellStart"/>
      <w:r w:rsidRPr="0081662D">
        <w:rPr>
          <w:rFonts w:ascii="Calibri" w:eastAsia="Calibri" w:hAnsi="Calibri" w:cs="Calibri"/>
          <w:color w:val="262626"/>
          <w:sz w:val="28"/>
          <w:szCs w:val="28"/>
        </w:rPr>
        <w:t>Google</w:t>
      </w:r>
      <w:proofErr w:type="spellEnd"/>
      <w:r w:rsidR="00177069">
        <w:rPr>
          <w:rFonts w:ascii="Calibri" w:eastAsia="Calibri" w:hAnsi="Calibri" w:cs="Calibri"/>
          <w:color w:val="262626"/>
          <w:sz w:val="28"/>
          <w:szCs w:val="28"/>
        </w:rPr>
        <w:t xml:space="preserve">, </w:t>
      </w:r>
      <w:proofErr w:type="spellStart"/>
      <w:r w:rsidR="00177069">
        <w:rPr>
          <w:rFonts w:ascii="Calibri" w:eastAsia="Calibri" w:hAnsi="Calibri" w:cs="Calibri"/>
          <w:color w:val="262626"/>
          <w:sz w:val="28"/>
          <w:szCs w:val="28"/>
        </w:rPr>
        <w:t>Вконтакте</w:t>
      </w:r>
      <w:proofErr w:type="spellEnd"/>
      <w:r w:rsidR="00177069">
        <w:rPr>
          <w:rFonts w:ascii="Calibri" w:eastAsia="Calibri" w:hAnsi="Calibri" w:cs="Calibri"/>
          <w:color w:val="262626"/>
          <w:sz w:val="28"/>
          <w:szCs w:val="28"/>
        </w:rPr>
        <w:t xml:space="preserve"> или Одноклассники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помощи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proofErr w:type="spellStart"/>
      <w:r w:rsidRPr="0081662D">
        <w:rPr>
          <w:rFonts w:ascii="Calibri" w:eastAsia="Calibri" w:hAnsi="Calibri" w:cs="Calibri"/>
          <w:color w:val="262626"/>
          <w:sz w:val="28"/>
          <w:szCs w:val="28"/>
        </w:rPr>
        <w:t>вэб</w:t>
      </w:r>
      <w:proofErr w:type="spellEnd"/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-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приложений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расположенных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форме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4930BD31" w14:textId="77777777" w:rsidR="0081662D" w:rsidRPr="0081662D" w:rsidRDefault="0081662D" w:rsidP="00C445FF">
      <w:pPr>
        <w:numPr>
          <w:ilvl w:val="0"/>
          <w:numId w:val="1"/>
        </w:numPr>
        <w:spacing w:before="150" w:after="150" w:line="360" w:lineRule="auto"/>
        <w:ind w:hanging="360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Проставление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символа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специальном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заголовком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«Я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принимаю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соглашения»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форме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6DD6D4DE" w14:textId="77777777" w:rsidR="0081662D" w:rsidRPr="0081662D" w:rsidRDefault="0081662D" w:rsidP="00C445FF">
      <w:pPr>
        <w:numPr>
          <w:ilvl w:val="0"/>
          <w:numId w:val="1"/>
        </w:numPr>
        <w:spacing w:before="150" w:after="150" w:line="360" w:lineRule="auto"/>
        <w:ind w:hanging="360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Подтверждение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перехода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ссылке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направленной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5B14135" w14:textId="77777777" w:rsidR="0081662D" w:rsidRPr="0081662D" w:rsidRDefault="0081662D" w:rsidP="00C445FF">
      <w:pPr>
        <w:spacing w:before="300" w:after="300" w:line="360" w:lineRule="auto"/>
        <w:rPr>
          <w:rFonts w:ascii="Arial Hebrew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момента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перехода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ссылке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направленной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считается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завершенной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настоящего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–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обязательными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зарегистрированного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>.</w:t>
      </w:r>
    </w:p>
    <w:p w14:paraId="5C1F7222" w14:textId="77777777" w:rsidR="0081662D" w:rsidRPr="0081662D" w:rsidRDefault="0081662D" w:rsidP="00C445FF">
      <w:pPr>
        <w:spacing w:before="100" w:beforeAutospacing="1" w:after="100" w:afterAutospacing="1" w:line="360" w:lineRule="auto"/>
        <w:outlineLvl w:val="1"/>
        <w:rPr>
          <w:rFonts w:ascii="Arial Hebrew" w:eastAsia="Times New Roman" w:hAnsi="Arial Hebrew" w:cs="Arial Hebrew" w:hint="cs"/>
          <w:b/>
          <w:bC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b/>
          <w:bCs/>
          <w:color w:val="262626"/>
          <w:sz w:val="28"/>
          <w:szCs w:val="28"/>
        </w:rPr>
        <w:t>Пользовательское</w:t>
      </w:r>
      <w:r w:rsidRPr="0081662D">
        <w:rPr>
          <w:rFonts w:ascii="Arial Hebrew" w:eastAsia="Times New Roman" w:hAnsi="Arial Hebrew" w:cs="Arial Hebrew" w:hint="cs"/>
          <w:b/>
          <w:bC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b/>
          <w:bCs/>
          <w:color w:val="262626"/>
          <w:sz w:val="28"/>
          <w:szCs w:val="28"/>
        </w:rPr>
        <w:t>соглашение</w:t>
      </w:r>
    </w:p>
    <w:p w14:paraId="3D6A6110" w14:textId="77777777" w:rsidR="0081662D" w:rsidRPr="0081662D" w:rsidRDefault="0081662D" w:rsidP="00C445FF">
      <w:pPr>
        <w:spacing w:before="300" w:after="300" w:line="360" w:lineRule="auto"/>
        <w:rPr>
          <w:rFonts w:ascii="Arial Hebrew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Российская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Федерация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город</w:t>
      </w:r>
      <w:r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Москва</w:t>
      </w:r>
    </w:p>
    <w:p w14:paraId="351A6D11" w14:textId="77777777" w:rsidR="0081662D" w:rsidRPr="0081662D" w:rsidRDefault="00177069" w:rsidP="00C445FF">
      <w:pPr>
        <w:spacing w:before="300" w:after="300" w:line="360" w:lineRule="auto"/>
        <w:rPr>
          <w:rFonts w:ascii="Arial Hebrew" w:hAnsi="Arial Hebrew" w:cs="Arial Hebrew" w:hint="cs"/>
          <w:color w:val="262626"/>
          <w:sz w:val="28"/>
          <w:szCs w:val="28"/>
        </w:rPr>
      </w:pPr>
      <w:r>
        <w:rPr>
          <w:rFonts w:ascii="Calibri" w:eastAsia="Calibri" w:hAnsi="Calibri" w:cs="Calibri"/>
          <w:color w:val="262626"/>
          <w:sz w:val="28"/>
          <w:szCs w:val="28"/>
        </w:rPr>
        <w:t>Индивидуальный Предприниматель Галихайдаров Евгений Владимирович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одной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стороны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акцептовавшее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оферту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размещенную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сети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Интернет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сетевому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адресу</w:t>
      </w:r>
      <w:r w:rsidR="0081662D" w:rsidRPr="00C445FF">
        <w:rPr>
          <w:rFonts w:ascii="Arial Hebrew" w:hAnsi="Arial Hebrew" w:cs="Arial Hebrew" w:hint="cs"/>
          <w:color w:val="262626"/>
          <w:sz w:val="28"/>
          <w:szCs w:val="28"/>
        </w:rPr>
        <w:t> </w:t>
      </w:r>
      <w:hyperlink r:id="rId8" w:history="1">
        <w:r w:rsidRPr="00D27CB5">
          <w:rPr>
            <w:rStyle w:val="a4"/>
            <w:rFonts w:ascii="Calibri" w:eastAsia="Calibri" w:hAnsi="Calibri" w:cs="Calibri"/>
            <w:sz w:val="28"/>
            <w:szCs w:val="28"/>
          </w:rPr>
          <w:t>https</w:t>
        </w:r>
        <w:r w:rsidRPr="00D27CB5">
          <w:rPr>
            <w:rStyle w:val="a4"/>
            <w:rFonts w:ascii="Arial Hebrew" w:hAnsi="Arial Hebrew" w:cs="Arial Hebrew"/>
            <w:sz w:val="28"/>
            <w:szCs w:val="28"/>
          </w:rPr>
          <w:t>://</w:t>
        </w:r>
        <w:r w:rsidRPr="00D27CB5">
          <w:rPr>
            <w:rStyle w:val="a4"/>
            <w:rFonts w:ascii="Calibri" w:eastAsia="Calibri" w:hAnsi="Calibri" w:cs="Calibri"/>
            <w:sz w:val="28"/>
            <w:szCs w:val="28"/>
          </w:rPr>
          <w:t>recyclene</w:t>
        </w:r>
        <w:r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Pr="00D27CB5">
          <w:rPr>
            <w:rStyle w:val="a4"/>
            <w:rFonts w:ascii="Calibri" w:eastAsia="Calibri" w:hAnsi="Calibri" w:cs="Calibri"/>
            <w:sz w:val="28"/>
            <w:szCs w:val="28"/>
          </w:rPr>
          <w:t>info</w:t>
        </w:r>
        <w:r w:rsidRPr="00D27CB5">
          <w:rPr>
            <w:rStyle w:val="a4"/>
            <w:rFonts w:ascii="Arial Hebrew" w:hAnsi="Arial Hebrew" w:cs="Arial Hebrew"/>
            <w:sz w:val="28"/>
            <w:szCs w:val="28"/>
          </w:rPr>
          <w:t>/</w:t>
        </w:r>
        <w:r w:rsidRPr="00D27CB5">
          <w:rPr>
            <w:rStyle w:val="a4"/>
            <w:rFonts w:ascii="Calibri" w:eastAsia="Calibri" w:hAnsi="Calibri" w:cs="Calibri"/>
            <w:sz w:val="28"/>
            <w:szCs w:val="28"/>
          </w:rPr>
          <w:t>index</w:t>
        </w:r>
        <w:r w:rsidRPr="00D27CB5">
          <w:rPr>
            <w:rStyle w:val="a4"/>
            <w:rFonts w:ascii="Arial Hebrew" w:hAnsi="Arial Hebrew" w:cs="Arial Hebrew"/>
            <w:sz w:val="28"/>
            <w:szCs w:val="28"/>
          </w:rPr>
          <w:t>.</w:t>
        </w:r>
        <w:r w:rsidRPr="00D27CB5">
          <w:rPr>
            <w:rStyle w:val="a4"/>
            <w:rFonts w:ascii="Calibri" w:eastAsia="Calibri" w:hAnsi="Calibri" w:cs="Calibri"/>
            <w:sz w:val="28"/>
            <w:szCs w:val="28"/>
          </w:rPr>
          <w:t>php</w:t>
        </w:r>
      </w:hyperlink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третье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лицо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,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заключили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настоящее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пользовательское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соглашение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 xml:space="preserve"> </w:t>
      </w:r>
      <w:r w:rsidR="0081662D" w:rsidRPr="0081662D">
        <w:rPr>
          <w:rFonts w:ascii="Calibri" w:eastAsia="Calibri" w:hAnsi="Calibri" w:cs="Calibri"/>
          <w:color w:val="262626"/>
          <w:sz w:val="28"/>
          <w:szCs w:val="28"/>
        </w:rPr>
        <w:t>нижеследующем</w:t>
      </w:r>
      <w:r w:rsidR="0081662D" w:rsidRPr="0081662D">
        <w:rPr>
          <w:rFonts w:ascii="Arial Hebrew" w:hAnsi="Arial Hebrew" w:cs="Arial Hebrew" w:hint="cs"/>
          <w:color w:val="262626"/>
          <w:sz w:val="28"/>
          <w:szCs w:val="28"/>
        </w:rPr>
        <w:t>.</w:t>
      </w:r>
    </w:p>
    <w:p w14:paraId="51D6FF3D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ТЕРМИНЫ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ОПРЕДЕЛЕНИЯ</w:t>
      </w:r>
    </w:p>
    <w:p w14:paraId="400AADBD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пользовательском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если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прямо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вытекает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следующие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термины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иметь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ниже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значения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:</w:t>
      </w:r>
    </w:p>
    <w:tbl>
      <w:tblPr>
        <w:tblW w:w="0" w:type="auto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4900"/>
      </w:tblGrid>
      <w:tr w:rsidR="0081662D" w:rsidRPr="0081662D" w14:paraId="47D7A325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74B7F8AF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«Администратор»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50CC4749" w14:textId="77777777" w:rsidR="00177069" w:rsidRPr="00177069" w:rsidRDefault="00177069" w:rsidP="00177069">
            <w:pPr>
              <w:spacing w:before="750" w:line="360" w:lineRule="auto"/>
              <w:rPr>
                <w:rFonts w:ascii="Arial Hebrew" w:eastAsia="Times New Roman" w:hAnsi="Arial Hebrew" w:cs="Arial Hebrew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Индивидуальный предприниматель Галихайдаров Евгений Владимирович,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t>юридическое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t>лицо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t>зарегистрированное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по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t>законодательству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t>Российской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proofErr w:type="gramStart"/>
            <w:r w:rsidR="0081662D" w:rsidRPr="0081662D">
              <w:rPr>
                <w:rFonts w:ascii="Calibri" w:eastAsia="Calibri" w:hAnsi="Calibri" w:cs="Calibri"/>
                <w:sz w:val="28"/>
                <w:szCs w:val="28"/>
              </w:rPr>
              <w:t>Федерации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,</w:t>
            </w:r>
            <w:r>
              <w:rPr>
                <w:rFonts w:ascii="Arial Hebrew" w:eastAsia="Times New Roman" w:hAnsi="Arial Hebrew" w:cs="Arial Hebrew"/>
                <w:sz w:val="28"/>
                <w:szCs w:val="28"/>
              </w:rPr>
              <w:t xml:space="preserve"> </w:t>
            </w:r>
            <w:r w:rsidR="0081662D"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/с: 40802810200000000292, ИНН: 772865086620, адрес: 117485, Москва, ул. Бутлерова, д. 10, кв. 139.</w:t>
            </w:r>
          </w:p>
        </w:tc>
      </w:tr>
      <w:tr w:rsidR="0081662D" w:rsidRPr="0081662D" w14:paraId="73C0ABB4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369AA44C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«Личный</w:t>
            </w:r>
            <w:r w:rsidRPr="0081662D">
              <w:rPr>
                <w:rFonts w:ascii="Arial Hebrew" w:eastAsia="Times New Roman" w:hAnsi="Arial Hebrew" w:cs="Arial Hebrew" w:hint="cs"/>
                <w:b/>
                <w:bCs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кабинет»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659DD9FD" w14:textId="77777777" w:rsidR="0081662D" w:rsidRPr="0081662D" w:rsidRDefault="0081662D" w:rsidP="00177069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Совокупность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защищенных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страниц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Сайта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созданных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результате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регистрации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используя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которые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имеет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возможность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оплаты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доступа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урс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>ам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 xml:space="preserve"> другим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программам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>ресурса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возможность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доступа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частям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бесплатных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курсов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возможность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доступа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урс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>ам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="00177069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полном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объеме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после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оплаты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возможность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информации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них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возможность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изменения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сведений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пароля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также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осуществления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действий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предусмотренных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явными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функциями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Личного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кабинета</w:t>
            </w:r>
            <w:r w:rsidR="00177069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. </w:t>
            </w:r>
            <w:r w:rsidR="00177069">
              <w:rPr>
                <w:rFonts w:ascii="Calibri" w:eastAsia="Times New Roman" w:hAnsi="Calibri" w:cs="Calibri"/>
                <w:sz w:val="28"/>
                <w:szCs w:val="28"/>
              </w:rPr>
              <w:t xml:space="preserve">Доступ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Личный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кабинет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осуществляется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путем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внесения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учетных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данных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предусмотренные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этого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Сайте</w:t>
            </w:r>
            <w:r w:rsidR="00177069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</w:tr>
      <w:tr w:rsidR="0081662D" w:rsidRPr="0081662D" w14:paraId="38F45A85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1880EB4" w14:textId="77777777" w:rsidR="0081662D" w:rsidRPr="0081662D" w:rsidRDefault="0081662D" w:rsidP="00023BC9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«</w:t>
            </w:r>
            <w:r w:rsidR="00023BC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Обучающие Курсы</w:t>
            </w: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1BA8E20A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Совокупность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аудиовизуальных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(</w:t>
            </w:r>
            <w:proofErr w:type="spellStart"/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вебинары</w:t>
            </w:r>
            <w:proofErr w:type="spellEnd"/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),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текстовых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графических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материалов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программ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ЭВМ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(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программные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средства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выполнения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тестовых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заданий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),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объединенных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общей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темой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(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названием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профессии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),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предназначенных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целью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новых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или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развития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имеющихся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навыков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знаний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необходимых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освоения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указанной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теме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программы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профессии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.</w:t>
            </w:r>
          </w:p>
        </w:tc>
      </w:tr>
      <w:tr w:rsidR="0081662D" w:rsidRPr="0081662D" w14:paraId="7BA0B170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14185B3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«Бесплатное</w:t>
            </w:r>
            <w:r w:rsidRPr="0081662D">
              <w:rPr>
                <w:rFonts w:ascii="Arial Hebrew" w:eastAsia="Times New Roman" w:hAnsi="Arial Hebrew" w:cs="Arial Hebrew" w:hint="cs"/>
                <w:b/>
                <w:bCs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занятие»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19B2CE4A" w14:textId="77777777" w:rsidR="0081662D" w:rsidRPr="0081662D" w:rsidRDefault="0081662D" w:rsidP="00023BC9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Аудиовизуальный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материал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(</w:t>
            </w:r>
            <w:proofErr w:type="spellStart"/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вебинар</w:t>
            </w:r>
            <w:proofErr w:type="spellEnd"/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),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доступ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которому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также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всем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материалам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которого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предоставляется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Администратором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бесплатно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всех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023BC9">
              <w:rPr>
                <w:rFonts w:ascii="Calibri" w:eastAsia="Times New Roman" w:hAnsi="Calibri" w:cs="Calibri"/>
                <w:sz w:val="28"/>
                <w:szCs w:val="28"/>
              </w:rPr>
              <w:t xml:space="preserve">зарегистрировавшихся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Пользователей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.</w:t>
            </w:r>
          </w:p>
        </w:tc>
      </w:tr>
      <w:tr w:rsidR="0081662D" w:rsidRPr="0081662D" w14:paraId="29696B5F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5EC41D9B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«Пользователь»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24B0B055" w14:textId="77777777" w:rsidR="0081662D" w:rsidRPr="0081662D" w:rsidRDefault="0081662D" w:rsidP="00023BC9">
            <w:pPr>
              <w:spacing w:before="750" w:line="360" w:lineRule="auto"/>
              <w:rPr>
                <w:rFonts w:ascii="Arial Hebrew" w:eastAsia="Times New Roman" w:hAnsi="Arial Hebrew" w:cs="Arial Hebrew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Лицо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заключившее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Администратором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Соглашение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путем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акцепта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оферты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расположенной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сети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Интернет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сетевому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="00023BC9">
              <w:rPr>
                <w:rFonts w:ascii="Calibri" w:eastAsia="Calibri" w:hAnsi="Calibri" w:cs="Calibri"/>
                <w:sz w:val="28"/>
                <w:szCs w:val="28"/>
              </w:rPr>
              <w:t xml:space="preserve">адресу </w:t>
            </w:r>
            <w:hyperlink r:id="rId9" w:history="1">
              <w:r w:rsidR="00023BC9" w:rsidRPr="00D27CB5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https://recyclene.info/index.php</w:t>
              </w:r>
            </w:hyperlink>
            <w:r w:rsidR="00023BC9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</w:tr>
      <w:tr w:rsidR="0081662D" w:rsidRPr="0081662D" w14:paraId="0C564330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C48E1B8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«Сайт»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23083141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Совокупность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информации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текстов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графических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элементов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дизайна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изображений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фото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proofErr w:type="gramStart"/>
            <w:r w:rsidRPr="0081662D">
              <w:rPr>
                <w:rFonts w:ascii="Calibri" w:eastAsia="Calibri" w:hAnsi="Calibri" w:cs="Calibri"/>
                <w:sz w:val="28"/>
                <w:szCs w:val="28"/>
              </w:rPr>
              <w:t>видеоматериалов</w:t>
            </w:r>
            <w:proofErr w:type="gramEnd"/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результатов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интеллектуальной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деятельности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также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программ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ЭВМ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содержащихся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информационной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системе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обеспечивающей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доступность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такой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информации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сети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Интернет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сетевому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адре</w:t>
            </w:r>
            <w:r w:rsidR="007F7CA4">
              <w:rPr>
                <w:rFonts w:ascii="Calibri" w:eastAsia="Calibri" w:hAnsi="Calibri" w:cs="Calibri"/>
                <w:sz w:val="28"/>
                <w:szCs w:val="28"/>
              </w:rPr>
              <w:t xml:space="preserve">су </w:t>
            </w:r>
            <w:hyperlink r:id="rId10" w:history="1">
              <w:r w:rsidR="006F7955" w:rsidRPr="00D27CB5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http</w:t>
              </w:r>
              <w:r w:rsidR="006F7955" w:rsidRPr="00D27CB5">
                <w:rPr>
                  <w:rStyle w:val="a4"/>
                  <w:rFonts w:ascii="Arial Hebrew" w:eastAsia="Times New Roman" w:hAnsi="Arial Hebrew" w:cs="Arial Hebrew" w:hint="cs"/>
                  <w:sz w:val="28"/>
                  <w:szCs w:val="28"/>
                </w:rPr>
                <w:t>://</w:t>
              </w:r>
              <w:r w:rsidR="006F7955" w:rsidRPr="00D27CB5">
                <w:rPr>
                  <w:rStyle w:val="a4"/>
                  <w:rFonts w:ascii="Calibri" w:eastAsia="Calibri" w:hAnsi="Calibri" w:cs="Calibri"/>
                  <w:sz w:val="28"/>
                  <w:szCs w:val="28"/>
                  <w:lang w:val="en-US"/>
                </w:rPr>
                <w:t>recyclene</w:t>
              </w:r>
              <w:r w:rsidR="006F7955" w:rsidRPr="00D27CB5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.</w:t>
              </w:r>
              <w:r w:rsidR="006F7955" w:rsidRPr="00D27CB5">
                <w:rPr>
                  <w:rStyle w:val="a4"/>
                  <w:rFonts w:ascii="Calibri" w:eastAsia="Calibri" w:hAnsi="Calibri" w:cs="Calibri"/>
                  <w:sz w:val="28"/>
                  <w:szCs w:val="28"/>
                  <w:lang w:val="en-US"/>
                </w:rPr>
                <w:t>info</w:t>
              </w:r>
            </w:hyperlink>
            <w:r w:rsidR="006F7955">
              <w:rPr>
                <w:rFonts w:ascii="Calibri" w:eastAsia="Times New Roman" w:hAnsi="Calibri" w:cs="Calibri"/>
                <w:color w:val="4A90E2"/>
                <w:sz w:val="28"/>
                <w:szCs w:val="28"/>
                <w:u w:val="single"/>
              </w:rPr>
              <w:t xml:space="preserve">. </w:t>
            </w:r>
            <w:r w:rsidR="007F7CA4">
              <w:rPr>
                <w:rFonts w:ascii="Calibri" w:eastAsia="Times New Roman" w:hAnsi="Calibri" w:cs="Calibri"/>
                <w:sz w:val="28"/>
                <w:szCs w:val="28"/>
              </w:rPr>
              <w:t>Сайт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является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Интернет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-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ресурсом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,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предназначенным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предоставления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Пользователю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информационных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материалов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целью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организации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самообучения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навыкам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определенной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теме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или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необходимых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для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освоения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определенной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профессии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.</w:t>
            </w:r>
          </w:p>
        </w:tc>
      </w:tr>
      <w:tr w:rsidR="0081662D" w:rsidRPr="0081662D" w14:paraId="1598B7D7" w14:textId="77777777" w:rsidTr="00177069">
        <w:tc>
          <w:tcPr>
            <w:tcW w:w="3009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45C413B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«Соглашение»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14:paraId="423F687F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Настоящее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пользовательское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соглашение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.</w:t>
            </w:r>
          </w:p>
        </w:tc>
      </w:tr>
      <w:tr w:rsidR="0081662D" w:rsidRPr="0081662D" w14:paraId="3A27D2FF" w14:textId="77777777" w:rsidTr="00177069">
        <w:tc>
          <w:tcPr>
            <w:tcW w:w="3009" w:type="dxa"/>
            <w:tcMar>
              <w:top w:w="0" w:type="dxa"/>
              <w:left w:w="0" w:type="dxa"/>
              <w:bottom w:w="300" w:type="dxa"/>
              <w:right w:w="300" w:type="dxa"/>
            </w:tcMar>
            <w:hideMark/>
          </w:tcPr>
          <w:p w14:paraId="1ED17592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«Стороны»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649819EF" w14:textId="77777777" w:rsidR="0081662D" w:rsidRPr="0081662D" w:rsidRDefault="0081662D" w:rsidP="00C445FF">
            <w:pPr>
              <w:spacing w:before="750" w:line="360" w:lineRule="auto"/>
              <w:rPr>
                <w:rFonts w:ascii="Arial Hebrew" w:eastAsia="Times New Roman" w:hAnsi="Arial Hebrew" w:cs="Arial Hebrew" w:hint="cs"/>
                <w:sz w:val="28"/>
                <w:szCs w:val="28"/>
              </w:rPr>
            </w:pPr>
            <w:r w:rsidRPr="0081662D">
              <w:rPr>
                <w:rFonts w:ascii="Calibri" w:eastAsia="Calibri" w:hAnsi="Calibri" w:cs="Calibri"/>
                <w:sz w:val="28"/>
                <w:szCs w:val="28"/>
              </w:rPr>
              <w:t>Администратор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и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 xml:space="preserve"> </w:t>
            </w:r>
            <w:r w:rsidRPr="0081662D">
              <w:rPr>
                <w:rFonts w:ascii="Calibri" w:eastAsia="Calibri" w:hAnsi="Calibri" w:cs="Calibri"/>
                <w:sz w:val="28"/>
                <w:szCs w:val="28"/>
              </w:rPr>
              <w:t>Пользователь</w:t>
            </w:r>
            <w:r w:rsidRPr="0081662D">
              <w:rPr>
                <w:rFonts w:ascii="Arial Hebrew" w:eastAsia="Times New Roman" w:hAnsi="Arial Hebrew" w:cs="Arial Hebrew" w:hint="cs"/>
                <w:sz w:val="28"/>
                <w:szCs w:val="28"/>
              </w:rPr>
              <w:t>.</w:t>
            </w:r>
          </w:p>
        </w:tc>
      </w:tr>
    </w:tbl>
    <w:p w14:paraId="24D64D11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остальные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термины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определения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встречающиеся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толкуются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сложившимися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Интернет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обычными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правилами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толкования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терминов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C574324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Названия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заголовков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предназначены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исключительно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удобства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буквального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юридического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значения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имеют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AB79E3C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ПРЕДМЕТ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СОГЛАШЕНИЯ</w:t>
      </w:r>
    </w:p>
    <w:p w14:paraId="013E3BB1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прямому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назначению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числе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осуществления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помощью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компьютеров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мобильных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устройств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безвозмездной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простой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неисключительной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лицензии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территории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срок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течение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которого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остаются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B84AB40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оказывает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услуги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="006F7955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урс</w:t>
      </w:r>
      <w:r w:rsidR="006F7955">
        <w:rPr>
          <w:rFonts w:ascii="Calibri" w:eastAsia="Calibri" w:hAnsi="Calibri" w:cs="Calibri"/>
          <w:color w:val="262626"/>
          <w:sz w:val="28"/>
          <w:szCs w:val="28"/>
        </w:rPr>
        <w:t>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целью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организации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самообучения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навыкам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определенной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теме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необходимых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освоения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определенной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профессии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оплачивать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оказываемые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услуги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</w:t>
      </w:r>
      <w:r w:rsidR="006F7955">
        <w:rPr>
          <w:rFonts w:ascii="Calibri" w:eastAsia="Calibri" w:hAnsi="Calibri" w:cs="Calibri"/>
          <w:color w:val="262626"/>
          <w:sz w:val="28"/>
          <w:szCs w:val="28"/>
        </w:rPr>
        <w:t>ы</w:t>
      </w:r>
      <w:r w:rsidR="006F7955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BAA87B3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ПОРЯДОК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САЙТЕ</w:t>
      </w:r>
    </w:p>
    <w:p w14:paraId="1824ADFB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="006F7955">
        <w:rPr>
          <w:rFonts w:ascii="Calibri" w:eastAsia="Times New Roman" w:hAnsi="Calibri" w:cs="Calibri"/>
          <w:color w:val="262626"/>
          <w:sz w:val="28"/>
          <w:szCs w:val="28"/>
        </w:rPr>
        <w:t xml:space="preserve">части информации о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части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</w:t>
      </w:r>
      <w:r w:rsidR="006F7955">
        <w:rPr>
          <w:rFonts w:ascii="Calibri" w:eastAsia="Calibri" w:hAnsi="Calibri" w:cs="Calibri"/>
          <w:color w:val="262626"/>
          <w:sz w:val="28"/>
          <w:szCs w:val="28"/>
        </w:rPr>
        <w:t>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обзорам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статьям</w:t>
      </w:r>
      <w:r w:rsidR="006F7955">
        <w:rPr>
          <w:rFonts w:ascii="Arial Hebrew" w:eastAsia="Times New Roman" w:hAnsi="Arial Hebrew" w:cs="Arial Hebrew"/>
          <w:color w:val="262626"/>
          <w:sz w:val="28"/>
          <w:szCs w:val="28"/>
        </w:rPr>
        <w:t>.</w:t>
      </w:r>
    </w:p>
    <w:p w14:paraId="52332264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дополнение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пункте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3.1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части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тестам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возможность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приобретения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</w:t>
      </w:r>
      <w:r w:rsidR="006F7955">
        <w:rPr>
          <w:rFonts w:ascii="Calibri" w:eastAsia="Calibri" w:hAnsi="Calibri" w:cs="Calibri"/>
          <w:color w:val="262626"/>
          <w:sz w:val="28"/>
          <w:szCs w:val="28"/>
        </w:rPr>
        <w:t>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предоставляемым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EBB369D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окончанию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учетным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A400BA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-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паролю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F2AE82C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Пароль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генерируется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Пароль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может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быть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изменен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время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C19B03B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лежит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обязанность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обеспечить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безопасность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сохранность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пароля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перед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утрате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компрометации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пароля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незаконного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завладения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незамедлительно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C445FF">
        <w:rPr>
          <w:rFonts w:ascii="Arial Hebrew" w:eastAsia="Times New Roman" w:hAnsi="Arial Hebrew" w:cs="Arial Hebrew" w:hint="cs"/>
          <w:color w:val="262626"/>
          <w:sz w:val="28"/>
          <w:szCs w:val="28"/>
        </w:rPr>
        <w:t> </w:t>
      </w:r>
      <w:r w:rsidR="009A4E8C">
        <w:rPr>
          <w:rFonts w:ascii="Calibri" w:eastAsia="Times New Roman" w:hAnsi="Calibri" w:cs="Calibri"/>
          <w:color w:val="262626"/>
          <w:sz w:val="28"/>
          <w:szCs w:val="28"/>
        </w:rPr>
        <w:t>i</w:t>
      </w:r>
      <w:r w:rsidR="009A4E8C">
        <w:rPr>
          <w:rFonts w:ascii="Calibri" w:eastAsia="Calibri" w:hAnsi="Calibri" w:cs="Calibri"/>
          <w:color w:val="4A90E2"/>
          <w:sz w:val="28"/>
          <w:szCs w:val="28"/>
          <w:u w:val="single"/>
        </w:rPr>
        <w:t>nfo@recyclene.info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момента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поступления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совершенные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A400BA" w:rsidRPr="0081662D">
        <w:rPr>
          <w:rFonts w:ascii="Calibri" w:eastAsia="Calibri" w:hAnsi="Calibri" w:cs="Calibri"/>
          <w:color w:val="262626"/>
          <w:sz w:val="28"/>
          <w:szCs w:val="28"/>
        </w:rPr>
        <w:t>Личного</w:t>
      </w:r>
      <w:r w:rsidR="00A400BA" w:rsidRPr="0081662D">
        <w:rPr>
          <w:rFonts w:ascii="Arial Hebrew" w:eastAsia="Times New Roman" w:hAnsi="Arial Hebrew" w:cs="Arial Hebrew"/>
          <w:color w:val="262626"/>
          <w:sz w:val="28"/>
          <w:szCs w:val="28"/>
        </w:rPr>
        <w:t xml:space="preserve"> </w:t>
      </w:r>
      <w:r w:rsidR="00A400BA" w:rsidRPr="0081662D">
        <w:rPr>
          <w:rFonts w:ascii="Calibri" w:eastAsia="Calibri" w:hAnsi="Calibri" w:cs="Calibri"/>
          <w:color w:val="262626"/>
          <w:sz w:val="28"/>
          <w:szCs w:val="28"/>
        </w:rPr>
        <w:t>кабинета</w:t>
      </w:r>
      <w:r w:rsidR="00A400BA" w:rsidRPr="0081662D">
        <w:rPr>
          <w:rFonts w:ascii="Arial Hebrew" w:eastAsia="Times New Roman" w:hAnsi="Arial Hebrew" w:cs="Arial Hebrew"/>
          <w:color w:val="262626"/>
          <w:sz w:val="28"/>
          <w:szCs w:val="28"/>
        </w:rPr>
        <w:t xml:space="preserve"> </w:t>
      </w:r>
      <w:r w:rsidR="00A400BA"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Пользователя,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считаться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совершенными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самим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08AB5E1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ПОРЯДОК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ПОЛЬЗОВАНИЯ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САЙТОМ</w:t>
      </w:r>
    </w:p>
    <w:p w14:paraId="547048B0" w14:textId="77777777" w:rsidR="009A4E8C" w:rsidRDefault="009A4E8C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/>
          <w:color w:val="262626"/>
          <w:sz w:val="28"/>
          <w:szCs w:val="28"/>
        </w:rPr>
      </w:pPr>
      <w:r>
        <w:rPr>
          <w:rFonts w:ascii="Calibri" w:eastAsia="Calibri" w:hAnsi="Calibri" w:cs="Calibri"/>
          <w:color w:val="262626"/>
          <w:sz w:val="28"/>
          <w:szCs w:val="28"/>
        </w:rPr>
        <w:t xml:space="preserve">До заверения регистрации Пользователь получает доступ к информации о всех курсах, имеет возможность купить выпущенные курсы и оставить заявку на пред заказ </w:t>
      </w:r>
      <w:proofErr w:type="gramStart"/>
      <w:r>
        <w:rPr>
          <w:rFonts w:ascii="Calibri" w:eastAsia="Calibri" w:hAnsi="Calibri" w:cs="Calibri"/>
          <w:color w:val="262626"/>
          <w:sz w:val="28"/>
          <w:szCs w:val="28"/>
        </w:rPr>
        <w:t xml:space="preserve">на </w:t>
      </w:r>
      <w:r w:rsidR="0081662D"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62626"/>
          <w:sz w:val="28"/>
          <w:szCs w:val="28"/>
        </w:rPr>
        <w:t>бедующие</w:t>
      </w:r>
      <w:proofErr w:type="gramEnd"/>
      <w:r>
        <w:rPr>
          <w:rFonts w:ascii="Calibri" w:eastAsia="Times New Roman" w:hAnsi="Calibri" w:cs="Calibri"/>
          <w:color w:val="262626"/>
          <w:sz w:val="28"/>
          <w:szCs w:val="28"/>
        </w:rPr>
        <w:t xml:space="preserve"> курсы.</w:t>
      </w:r>
    </w:p>
    <w:p w14:paraId="72A15A81" w14:textId="77777777" w:rsidR="0081662D" w:rsidRPr="009A4E8C" w:rsidRDefault="009A4E8C" w:rsidP="009A4E8C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завершению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В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Личном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кабинете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отображается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информация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о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62626"/>
          <w:sz w:val="28"/>
          <w:szCs w:val="28"/>
        </w:rPr>
        <w:t xml:space="preserve">купленных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курс</w:t>
      </w:r>
      <w:r>
        <w:rPr>
          <w:rFonts w:ascii="Calibri" w:eastAsia="Calibri" w:hAnsi="Calibri" w:cs="Calibri"/>
          <w:color w:val="262626"/>
          <w:sz w:val="28"/>
          <w:szCs w:val="28"/>
        </w:rPr>
        <w:t>ах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о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произведенных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платежах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в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счет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оплаты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к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и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81662D" w:rsidRPr="009A4E8C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="0081662D" w:rsidRPr="009A4E8C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31A0D83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имеет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возможность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тем или иным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9851DCE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статьи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представленные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возможность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оставлять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комментарии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статьям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52D518B0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вправе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время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своему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усмотрению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отношении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числе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отношении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отдельных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менять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количество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наименование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вид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входящих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состав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время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проведения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продолжительность</w:t>
      </w:r>
      <w:r w:rsidR="009A4E8C">
        <w:rPr>
          <w:rFonts w:ascii="Arial Hebrew" w:eastAsia="Times New Roman" w:hAnsi="Arial Hebrew" w:cs="Arial Hebrew"/>
          <w:color w:val="262626"/>
          <w:sz w:val="28"/>
          <w:szCs w:val="28"/>
        </w:rPr>
        <w:t>.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гарантирует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подобные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приведут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ухудшению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качества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</w:p>
    <w:p w14:paraId="54210243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добросовестно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свободы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нормы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морали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нравственности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необходимости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обеспечить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соблюдение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норм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морали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нравственности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Конечными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потребителями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1609484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ПОРЯДОК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БИБЛИОТЕКЕ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КУРСОВ</w:t>
      </w:r>
    </w:p>
    <w:p w14:paraId="412E4D11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описание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темах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количестве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 xml:space="preserve"> и страниц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рамках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 w:rsidRPr="0081662D">
        <w:rPr>
          <w:rFonts w:ascii="Calibri" w:eastAsia="Calibri" w:hAnsi="Calibri" w:cs="Calibri"/>
          <w:color w:val="262626"/>
          <w:sz w:val="28"/>
          <w:szCs w:val="28"/>
        </w:rPr>
        <w:t>курса</w:t>
      </w:r>
      <w:r w:rsidR="009A4E8C" w:rsidRPr="0081662D">
        <w:rPr>
          <w:rFonts w:ascii="Arial Hebrew" w:eastAsia="Times New Roman" w:hAnsi="Arial Hebrew" w:cs="Arial Hebrew"/>
          <w:color w:val="262626"/>
          <w:sz w:val="28"/>
          <w:szCs w:val="28"/>
        </w:rPr>
        <w:t>, количестве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названии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текстовых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графических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составе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информация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возможность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курса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284F5919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оплатившим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порядке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установленном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тот или иной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719D858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Услуги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оплатившему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курс,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считаются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оказанными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с момента получения Пользователем доступа к 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58D6DA8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ФИНАНСОВЫЕ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УСЛОВИЯ</w:t>
      </w:r>
      <w:r w:rsidRPr="00C445FF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> </w:t>
      </w:r>
    </w:p>
    <w:p w14:paraId="1DB476AA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устанавливает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стоимость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публикации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странице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описанием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курса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2F3906D0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вправе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скидку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наличия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бонусного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кода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распространяемого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партнерами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аффилированными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9C7361A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ПОРЯДОК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ОПЛАТЫ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="004C03E0">
        <w:rPr>
          <w:rFonts w:ascii="Calibri" w:eastAsia="Calibri" w:hAnsi="Calibri" w:cs="Calibri"/>
          <w:caps/>
          <w:color w:val="262626"/>
          <w:sz w:val="28"/>
          <w:szCs w:val="28"/>
        </w:rPr>
        <w:t>курсов</w:t>
      </w:r>
    </w:p>
    <w:p w14:paraId="2A734370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Приобретение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9A4E8C">
        <w:rPr>
          <w:rFonts w:ascii="Calibri" w:eastAsia="Calibri" w:hAnsi="Calibri" w:cs="Calibri"/>
          <w:color w:val="262626"/>
          <w:sz w:val="28"/>
          <w:szCs w:val="28"/>
        </w:rPr>
        <w:t>и 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осуществляется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предоплаты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размере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22EED7D0" w14:textId="77777777" w:rsidR="0081662D" w:rsidRPr="004C03E0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зависимости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совершения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4C03E0">
        <w:rPr>
          <w:rFonts w:ascii="Calibri" w:eastAsia="Calibri" w:hAnsi="Calibri" w:cs="Calibri"/>
          <w:color w:val="262626"/>
          <w:sz w:val="28"/>
          <w:szCs w:val="28"/>
        </w:rPr>
        <w:t>курса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стоимость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4C03E0">
        <w:rPr>
          <w:rFonts w:ascii="Calibri" w:eastAsia="Calibri" w:hAnsi="Calibri" w:cs="Calibri"/>
          <w:color w:val="262626"/>
          <w:sz w:val="28"/>
          <w:szCs w:val="28"/>
        </w:rPr>
        <w:t xml:space="preserve">курса </w:t>
      </w:r>
      <w:r w:rsidR="004C03E0" w:rsidRPr="0081662D">
        <w:rPr>
          <w:rFonts w:ascii="Arial Hebrew" w:eastAsia="Times New Roman" w:hAnsi="Arial Hebrew" w:cs="Arial Hebrew"/>
          <w:color w:val="262626"/>
          <w:sz w:val="28"/>
          <w:szCs w:val="28"/>
        </w:rPr>
        <w:t>может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изменяться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актуальной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указывается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странице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="004C03E0">
        <w:rPr>
          <w:rFonts w:ascii="Calibri" w:eastAsia="Calibri" w:hAnsi="Calibri" w:cs="Calibri"/>
          <w:color w:val="262626"/>
          <w:sz w:val="28"/>
          <w:szCs w:val="28"/>
        </w:rPr>
        <w:t>курса.</w:t>
      </w:r>
    </w:p>
    <w:p w14:paraId="3FD9FBE9" w14:textId="77777777" w:rsidR="004C03E0" w:rsidRPr="0081662D" w:rsidRDefault="004C03E0" w:rsidP="004C03E0">
      <w:pPr>
        <w:spacing w:after="300" w:line="360" w:lineRule="auto"/>
        <w:ind w:left="1440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</w:p>
    <w:p w14:paraId="28A20013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bookmarkStart w:id="0" w:name="_GoBack"/>
      <w:bookmarkEnd w:id="0"/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lastRenderedPageBreak/>
        <w:t>ИНТЕЛЛЕКТУАЛЬНАЯ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СОБСТВЕННОСТЬ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ОГРАНИЧЕНИЯ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ПОЛЬЗОВАНИИ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САЙТОМ</w:t>
      </w:r>
    </w:p>
    <w:p w14:paraId="69E997FD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содержит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результаты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интеллектуальной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деятельности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принадлежащие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аффилированным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связанным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спонсорам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партнерам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представителям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прочим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действующим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имени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178C2DD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Используя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признает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соглашается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содержимое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структура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содержимого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защищены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авторским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товарный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знак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другими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результаты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интеллектуальной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деятельности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действительными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охраняются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формах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носителях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отношении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технологий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существующих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настоящее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время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разработанных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созданных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впоследствии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Никакие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содержимое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включая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помимо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прочего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аудиовизуальные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произведения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текстовые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графические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ЭВМ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товарные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знаки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переходят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результате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заключения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50D87F16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Без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ущерба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универсального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характера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вышеизложенных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положений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признает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содержит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результаты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интеллектуальной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деятельности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охраняемые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прочие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принадлежат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владельцам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числе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запрещается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копировать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модифицировать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удалять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дополнять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публиковать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передавать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содержащиеся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объекты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исключительных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неимущественных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создавать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производные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работы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изготавливать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продавать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продукты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основе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воспроизводить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отображать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образом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эксплуатировать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прямого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разрешения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владельцев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C9050ED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избежание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сомнений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запрещается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:</w:t>
      </w:r>
    </w:p>
    <w:p w14:paraId="677D5715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копировать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/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распространять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-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включая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части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компоненты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библиотеки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кроме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когда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прямо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предусмотрена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4E82A94E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осуществления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коммерческой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деятельности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извлечения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прибыли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противоречащим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способом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исключением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навыков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приобретенных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основе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05A5E5AA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копировать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способом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часть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дизайн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48685372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размещать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числе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домашние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телефоны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паспортные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65560817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размещать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коммерческую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рекламу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коммерческие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предложения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агитационную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навязчивую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кроме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когда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размещение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согласовано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308145BB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было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способом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часть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совершать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функционирования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работоспособности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6A5CD592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оскорблять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образом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свободы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групп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067A3C8D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нецензурную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брань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осуществлять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распространять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содержащую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призывы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массовым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беспорядкам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осуществлению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экстремистской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деятельности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участию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массовых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публичных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мероприятиях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проводимых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установленного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порядка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распространять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необходимую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результатов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интеллектуальной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деятельности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A71A007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цитировании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если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прямо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предусмотрено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указывать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ссылку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414E5DE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ПЕРСОНАЛЬНЫЕ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ДАННЫЕ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ИСПОЛЬЗОВАНИЕ</w:t>
      </w:r>
    </w:p>
    <w:p w14:paraId="00C32768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обработку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Конечного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потребителя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предоставленной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именно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:</w:t>
      </w:r>
    </w:p>
    <w:p w14:paraId="59CB6545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имя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фамилия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6AF8F383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изображение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  <w:r w:rsidRPr="00C445FF">
        <w:rPr>
          <w:rFonts w:ascii="Arial Hebrew" w:eastAsia="Times New Roman" w:hAnsi="Arial Hebrew" w:cs="Arial Hebrew" w:hint="cs"/>
          <w:color w:val="262626"/>
          <w:sz w:val="28"/>
          <w:szCs w:val="28"/>
        </w:rPr>
        <w:t> </w:t>
      </w:r>
    </w:p>
    <w:p w14:paraId="6BA2E006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дата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рождения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627934B2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страна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город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5EE78DDE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должность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род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наименование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организации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743A6B7E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003AA58E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контактный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телефон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64EDF7E6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;</w:t>
      </w:r>
    </w:p>
    <w:p w14:paraId="184C1F0E" w14:textId="77777777" w:rsidR="0081662D" w:rsidRPr="0081662D" w:rsidRDefault="0081662D" w:rsidP="00C445FF">
      <w:pPr>
        <w:numPr>
          <w:ilvl w:val="2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аккаунты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обмена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социальных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B501E8C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Обработка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означает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запись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систематизацию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накопление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хранение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уточнение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обновление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извлечение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передачу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распространение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обезличивание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блокирование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удаление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уничтожение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подпадающих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специальные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категории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обработку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которых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действующему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требуется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письменное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BB0BF1F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Обработка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производится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целях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исполнения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обязательств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обеспечения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Конечного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потребителя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обратной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связью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целях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информационных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рекламных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6A0CF12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Обработка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производится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баз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территории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234B1F8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может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время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отозвать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обработку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направив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соответствующее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уведомление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пункте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1.1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заказным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письмом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уведомлением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вручении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соглашается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остается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обработки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предусмотренных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2A9C3510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общедоступным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источником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совершения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определенных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персональные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могут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неопределенному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кругу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настоящим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5AC629B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информационных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рассылок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рекламных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иных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поручению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контактный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телефон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14FAC34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информационных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рассылок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рекламных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может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быть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отозвано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время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уведомления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пункте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1.1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заказным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письмом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уведомлением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вручении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уведомления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прекращает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регистрации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рекламными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88DFCD6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изображения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качестве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фотографии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proofErr w:type="spellStart"/>
      <w:r w:rsidRPr="0081662D">
        <w:rPr>
          <w:rFonts w:ascii="Calibri" w:eastAsia="Calibri" w:hAnsi="Calibri" w:cs="Calibri"/>
          <w:color w:val="262626"/>
          <w:sz w:val="28"/>
          <w:szCs w:val="28"/>
        </w:rPr>
        <w:t>аватара</w:t>
      </w:r>
      <w:proofErr w:type="spellEnd"/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безвозмездной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основе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2A29958E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воздержаться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изображений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качестве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фотографии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proofErr w:type="spellStart"/>
      <w:r w:rsidRPr="0081662D">
        <w:rPr>
          <w:rFonts w:ascii="Calibri" w:eastAsia="Calibri" w:hAnsi="Calibri" w:cs="Calibri"/>
          <w:color w:val="262626"/>
          <w:sz w:val="28"/>
          <w:szCs w:val="28"/>
        </w:rPr>
        <w:t>аватара</w:t>
      </w:r>
      <w:proofErr w:type="spellEnd"/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85B388A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ОТВЕТСТВЕННОСТЬ</w:t>
      </w:r>
    </w:p>
    <w:p w14:paraId="7E94B256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норм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морали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нравственности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технических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требований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вправе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заблокировать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удалить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запретить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ограничить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учетным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определенным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функциям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бесплатным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занятиям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298A93E4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случаях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предусмотренных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пунктом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14.1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зависимости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характера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сохраняется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оплаченным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458550A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выявлении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своему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выбору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применяет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меры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предусмотренные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пунктом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14.1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вправе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полностью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заблокировать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числе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заранее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оплаченным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BC337DA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повлекшее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неблагоприятные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последствия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ущерб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административная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иная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ответственность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предупреждения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правоохранительных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органов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исполнительной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власти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претензии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основанием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прекратить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отменить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подписку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библиотеку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денежные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средства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счет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подписки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библиотеку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возврату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подлежат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штрафной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неустойкой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Аналогичные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меры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могут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быть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применены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отношении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5B426A27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отвечает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работоспособность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гарантирует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бесперебойной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работы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гарантирует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сохранности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размещенной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Сайте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возможности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бесперебойного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DEF50B5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виде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представлен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собственный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риск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гарантирует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достижения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-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результатов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вследствие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00F7F0DF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ОСОБЫЕ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УСЛОВИЯ</w:t>
      </w:r>
    </w:p>
    <w:p w14:paraId="42E04891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может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ссылки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сети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Интернет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контент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проверяются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требованиям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достоверности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полноты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.).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несет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ответственности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любую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информацию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размещенные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которым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числе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любые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мнения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утверждения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выраженные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третьих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лиц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рекламу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также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доступность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контента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последствия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14CCD4D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гарантирует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требованиям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предоставляться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непрерывно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быстро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надежно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ошибок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A6CD41E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Программно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-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аппаратные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ошибки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приведшие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невозможности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доступа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/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являются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обстоятельствами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непреодолимой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силы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основанием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освобождения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ответственности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неисполнение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обязательств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C12783C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ПОРЯДОК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РАЗРЕШЕНИЯ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СПОРОВ</w:t>
      </w:r>
    </w:p>
    <w:p w14:paraId="1B9B80DF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споры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разногласия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претензии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которые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могут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возникнуть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связи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исполнением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расторжением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признанием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недействительным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стремиться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решить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путем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переговоров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которой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возникли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претензии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/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разногласия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направляет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другой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указанием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возникших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претензий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/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разногласий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7ABB438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если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ответ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получен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направившей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течение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30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тридцати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рабочих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дней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даты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направления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если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придут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возникшим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претензиям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/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разногласиям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подлежит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разрешению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судебном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порядке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месту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нахождения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512D8D94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ИЗМЕНЕНИЕ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УСЛОВИЙ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СОГЛАШЕНИЯ</w:t>
      </w:r>
    </w:p>
    <w:p w14:paraId="5B9D3A4F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вправе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одностороннем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порядке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изменения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вступают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силу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истечении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3 (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трех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)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календарных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дней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момента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опубликования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39D2D6D8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каждом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последующем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посещении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начала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обязуется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знакомиться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Продолжение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означать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888F6C1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Если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согласен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прекращает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96F4598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если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оплатил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подписку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библиотеку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согласен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такой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уведомить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отправив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сообщение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адрес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электронной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почты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ask@netology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ru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может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завершить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оплаченные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истечения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срока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очередной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подписки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подписка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возобновляется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новый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срок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завершении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оплаченных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подписки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библиотеку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обязан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прекратить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согласиться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этом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продолжение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использования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Личного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кабинета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будет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означать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принятие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условий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новой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версии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</w:p>
    <w:p w14:paraId="6CCDBF3E" w14:textId="77777777" w:rsidR="0081662D" w:rsidRPr="0081662D" w:rsidRDefault="0081662D" w:rsidP="00C445FF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outlineLvl w:val="2"/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ЗАКЛЮЧИТЕЛЬНЫЕ</w:t>
      </w:r>
      <w:r w:rsidRPr="0081662D">
        <w:rPr>
          <w:rFonts w:ascii="Arial Hebrew" w:eastAsia="Times New Roman" w:hAnsi="Arial Hebrew" w:cs="Arial Hebrew" w:hint="cs"/>
          <w:caps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aps/>
          <w:color w:val="262626"/>
          <w:sz w:val="28"/>
          <w:szCs w:val="28"/>
        </w:rPr>
        <w:t>ПОЛОЖЕНИЯ</w:t>
      </w:r>
    </w:p>
    <w:p w14:paraId="2C2EA45C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возникающие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правоотношения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регулируются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без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учета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его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коллизионных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норм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.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возникающие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споры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разрешаются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Российской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Федерации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14643A90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Признание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судом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какого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-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положения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недействительным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или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подлежащим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принудительному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lastRenderedPageBreak/>
        <w:t>исполнению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влечет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недействительности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положений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64275152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Бездействие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стороны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случае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нарушения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кем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-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либо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из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Пользователей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положений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лишает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Администратора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предпринять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позднее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соответствующие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действия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защиту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своих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интересов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защиту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интеллектуальных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прав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на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охраняемые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соответствии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законодательством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материалы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Сайта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контент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содержащийся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программах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обучения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курсах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53679AAB" w14:textId="77777777" w:rsidR="0081662D" w:rsidRPr="0081662D" w:rsidRDefault="0081662D" w:rsidP="00C445FF">
      <w:pPr>
        <w:numPr>
          <w:ilvl w:val="1"/>
          <w:numId w:val="2"/>
        </w:numPr>
        <w:spacing w:after="300" w:line="360" w:lineRule="auto"/>
        <w:rPr>
          <w:rFonts w:ascii="Arial Hebrew" w:eastAsia="Times New Roman" w:hAnsi="Arial Hebrew" w:cs="Arial Hebrew" w:hint="cs"/>
          <w:color w:val="262626"/>
          <w:sz w:val="28"/>
          <w:szCs w:val="28"/>
        </w:rPr>
      </w:pPr>
      <w:r w:rsidRPr="0081662D">
        <w:rPr>
          <w:rFonts w:ascii="Calibri" w:eastAsia="Calibri" w:hAnsi="Calibri" w:cs="Calibri"/>
          <w:color w:val="262626"/>
          <w:sz w:val="28"/>
          <w:szCs w:val="28"/>
        </w:rPr>
        <w:t>Пользователь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подтверждает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что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ознакомился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всеми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положениями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Соглашения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,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понимает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принимает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 xml:space="preserve"> </w:t>
      </w:r>
      <w:r w:rsidRPr="0081662D">
        <w:rPr>
          <w:rFonts w:ascii="Calibri" w:eastAsia="Calibri" w:hAnsi="Calibri" w:cs="Calibri"/>
          <w:color w:val="262626"/>
          <w:sz w:val="28"/>
          <w:szCs w:val="28"/>
        </w:rPr>
        <w:t>их</w:t>
      </w:r>
      <w:r w:rsidRPr="0081662D">
        <w:rPr>
          <w:rFonts w:ascii="Arial Hebrew" w:eastAsia="Times New Roman" w:hAnsi="Arial Hebrew" w:cs="Arial Hebrew" w:hint="cs"/>
          <w:color w:val="262626"/>
          <w:sz w:val="28"/>
          <w:szCs w:val="28"/>
        </w:rPr>
        <w:t>.</w:t>
      </w:r>
    </w:p>
    <w:p w14:paraId="48A570D5" w14:textId="77777777" w:rsidR="00C445FF" w:rsidRPr="00C445FF" w:rsidRDefault="00C445FF" w:rsidP="00C445FF">
      <w:pPr>
        <w:spacing w:line="360" w:lineRule="auto"/>
        <w:rPr>
          <w:rFonts w:ascii="Arial Hebrew" w:hAnsi="Arial Hebrew" w:cs="Arial Hebrew" w:hint="cs"/>
          <w:sz w:val="28"/>
          <w:szCs w:val="28"/>
          <w:lang w:val="en-US"/>
        </w:rPr>
      </w:pPr>
    </w:p>
    <w:sectPr w:rsidR="00C445FF" w:rsidRPr="00C445FF" w:rsidSect="003D0A6A">
      <w:pgSz w:w="11900" w:h="16840"/>
      <w:pgMar w:top="1134" w:right="850" w:bottom="1134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C29A5"/>
    <w:multiLevelType w:val="multilevel"/>
    <w:tmpl w:val="CFD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E151A"/>
    <w:multiLevelType w:val="multilevel"/>
    <w:tmpl w:val="7E8A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2D"/>
    <w:rsid w:val="00023BC9"/>
    <w:rsid w:val="00177069"/>
    <w:rsid w:val="003D0A6A"/>
    <w:rsid w:val="004C03E0"/>
    <w:rsid w:val="006F7955"/>
    <w:rsid w:val="007F7CA4"/>
    <w:rsid w:val="0081662D"/>
    <w:rsid w:val="009A4E8C"/>
    <w:rsid w:val="00A400BA"/>
    <w:rsid w:val="00B05639"/>
    <w:rsid w:val="00C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28E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6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662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66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2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662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66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1662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81662D"/>
  </w:style>
  <w:style w:type="character" w:styleId="a4">
    <w:name w:val="Hyperlink"/>
    <w:basedOn w:val="a0"/>
    <w:uiPriority w:val="99"/>
    <w:unhideWhenUsed/>
    <w:rsid w:val="0081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ecyclene.info/index.php" TargetMode="External"/><Relationship Id="rId6" Type="http://schemas.openxmlformats.org/officeDocument/2006/relationships/hyperlink" Target="https://recyclene.info/index.php" TargetMode="External"/><Relationship Id="rId7" Type="http://schemas.openxmlformats.org/officeDocument/2006/relationships/hyperlink" Target="https://recyclene.info/index.php" TargetMode="External"/><Relationship Id="rId8" Type="http://schemas.openxmlformats.org/officeDocument/2006/relationships/hyperlink" Target="https://recyclene.info/index.php" TargetMode="External"/><Relationship Id="rId9" Type="http://schemas.openxmlformats.org/officeDocument/2006/relationships/hyperlink" Target="https://recyclene.info/index.php" TargetMode="External"/><Relationship Id="rId10" Type="http://schemas.openxmlformats.org/officeDocument/2006/relationships/hyperlink" Target="http://recyclene.inf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3432</Words>
  <Characters>19564</Characters>
  <Application>Microsoft Macintosh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Галихайдаров</dc:creator>
  <cp:keywords/>
  <dc:description/>
  <cp:lastModifiedBy>Артем Галихайдаров</cp:lastModifiedBy>
  <cp:revision>1</cp:revision>
  <dcterms:created xsi:type="dcterms:W3CDTF">2017-07-25T11:24:00Z</dcterms:created>
  <dcterms:modified xsi:type="dcterms:W3CDTF">2017-07-25T12:15:00Z</dcterms:modified>
</cp:coreProperties>
</file>