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1AA54" w14:textId="77777777" w:rsidR="00AF4B24" w:rsidRPr="00B34BCC" w:rsidRDefault="00AF4B24" w:rsidP="00A03208">
      <w:pPr>
        <w:pStyle w:val="p"/>
        <w:spacing w:before="0" w:beforeAutospacing="0" w:after="120" w:afterAutospacing="0"/>
        <w:jc w:val="center"/>
        <w:rPr>
          <w:rFonts w:ascii="Arial Narrow" w:hAnsi="Arial Narrow"/>
          <w:b/>
          <w:sz w:val="26"/>
          <w:szCs w:val="26"/>
        </w:rPr>
      </w:pPr>
      <w:r w:rsidRPr="00B34BCC">
        <w:rPr>
          <w:rFonts w:ascii="Arial Narrow" w:hAnsi="Arial Narrow"/>
          <w:b/>
          <w:sz w:val="26"/>
          <w:szCs w:val="26"/>
        </w:rPr>
        <w:t>Политика конфиденциальности и защиты пользовательской информации</w:t>
      </w:r>
    </w:p>
    <w:p w14:paraId="0900543A" w14:textId="77777777" w:rsidR="00DC73E5" w:rsidRPr="00B34BCC" w:rsidRDefault="00DC73E5" w:rsidP="00A03208">
      <w:pPr>
        <w:pStyle w:val="p"/>
        <w:spacing w:before="0" w:beforeAutospacing="0" w:after="120" w:afterAutospacing="0"/>
        <w:ind w:firstLine="708"/>
        <w:rPr>
          <w:rFonts w:ascii="Arial Narrow" w:hAnsi="Arial Narrow"/>
          <w:b/>
          <w:sz w:val="22"/>
          <w:szCs w:val="22"/>
        </w:rPr>
      </w:pPr>
    </w:p>
    <w:p w14:paraId="6CABE446" w14:textId="77777777" w:rsidR="00AF4B24" w:rsidRPr="00B34BCC" w:rsidRDefault="00AF4B24" w:rsidP="00A03208">
      <w:pPr>
        <w:pStyle w:val="p"/>
        <w:spacing w:before="0" w:beforeAutospacing="0" w:after="120" w:afterAutospacing="0"/>
        <w:ind w:firstLine="709"/>
        <w:jc w:val="both"/>
        <w:rPr>
          <w:rFonts w:ascii="Arial Narrow" w:hAnsi="Arial Narrow"/>
          <w:sz w:val="22"/>
          <w:szCs w:val="22"/>
        </w:rPr>
      </w:pPr>
      <w:r w:rsidRPr="00B34BCC">
        <w:rPr>
          <w:rFonts w:ascii="Arial Narrow" w:hAnsi="Arial Narrow"/>
          <w:sz w:val="22"/>
          <w:szCs w:val="22"/>
        </w:rPr>
        <w:t xml:space="preserve">Настоящая Политика конфиденциальности и защиты пользовательской информации (далее — </w:t>
      </w:r>
      <w:r w:rsidRPr="00B34BCC">
        <w:rPr>
          <w:rFonts w:ascii="Arial Narrow" w:hAnsi="Arial Narrow"/>
          <w:b/>
          <w:sz w:val="22"/>
          <w:szCs w:val="22"/>
        </w:rPr>
        <w:t>«Политика»</w:t>
      </w:r>
      <w:r w:rsidRPr="00B34BCC">
        <w:rPr>
          <w:rFonts w:ascii="Arial Narrow" w:hAnsi="Arial Narrow"/>
          <w:sz w:val="22"/>
          <w:szCs w:val="22"/>
        </w:rPr>
        <w:t xml:space="preserve">) действует в отношении всей информации, которую </w:t>
      </w:r>
      <w:r w:rsidR="001F5656" w:rsidRPr="00B34BCC">
        <w:rPr>
          <w:rFonts w:ascii="Arial Narrow" w:hAnsi="Arial Narrow"/>
          <w:sz w:val="22"/>
          <w:szCs w:val="22"/>
        </w:rPr>
        <w:t>Администрация</w:t>
      </w:r>
      <w:r w:rsidRPr="00B34BCC">
        <w:rPr>
          <w:rFonts w:ascii="Arial Narrow" w:hAnsi="Arial Narrow"/>
          <w:sz w:val="22"/>
          <w:szCs w:val="22"/>
        </w:rPr>
        <w:t xml:space="preserve"> мо</w:t>
      </w:r>
      <w:r w:rsidR="001F5656" w:rsidRPr="00B34BCC">
        <w:rPr>
          <w:rFonts w:ascii="Arial Narrow" w:hAnsi="Arial Narrow"/>
          <w:sz w:val="22"/>
          <w:szCs w:val="22"/>
        </w:rPr>
        <w:t>жет получа</w:t>
      </w:r>
      <w:r w:rsidRPr="00B34BCC">
        <w:rPr>
          <w:rFonts w:ascii="Arial Narrow" w:hAnsi="Arial Narrow"/>
          <w:sz w:val="22"/>
          <w:szCs w:val="22"/>
        </w:rPr>
        <w:t xml:space="preserve">ть о Пользователе во время использования им </w:t>
      </w:r>
      <w:r w:rsidR="001F5656" w:rsidRPr="00B34BCC">
        <w:rPr>
          <w:rFonts w:ascii="Arial Narrow" w:hAnsi="Arial Narrow"/>
          <w:sz w:val="22"/>
          <w:szCs w:val="22"/>
        </w:rPr>
        <w:t>Ресурса и</w:t>
      </w:r>
      <w:r w:rsidR="00DC73E5" w:rsidRPr="00B34BCC">
        <w:rPr>
          <w:rFonts w:ascii="Arial Narrow" w:hAnsi="Arial Narrow"/>
          <w:sz w:val="22"/>
          <w:szCs w:val="22"/>
        </w:rPr>
        <w:t>/или любого из</w:t>
      </w:r>
      <w:r w:rsidR="001F5656" w:rsidRPr="00B34BCC">
        <w:rPr>
          <w:rFonts w:ascii="Arial Narrow" w:hAnsi="Arial Narrow"/>
          <w:sz w:val="22"/>
          <w:szCs w:val="22"/>
        </w:rPr>
        <w:t xml:space="preserve"> Сервисов,</w:t>
      </w:r>
      <w:r w:rsidRPr="00B34BCC">
        <w:rPr>
          <w:rFonts w:ascii="Arial Narrow" w:hAnsi="Arial Narrow"/>
          <w:sz w:val="22"/>
          <w:szCs w:val="22"/>
        </w:rPr>
        <w:t xml:space="preserve"> </w:t>
      </w:r>
      <w:r w:rsidR="001F5656" w:rsidRPr="00B34BCC">
        <w:rPr>
          <w:rFonts w:ascii="Arial Narrow" w:hAnsi="Arial Narrow"/>
          <w:sz w:val="22"/>
          <w:szCs w:val="22"/>
        </w:rPr>
        <w:t>а также</w:t>
      </w:r>
      <w:r w:rsidRPr="00B34BCC">
        <w:rPr>
          <w:rFonts w:ascii="Arial Narrow" w:hAnsi="Arial Narrow"/>
          <w:sz w:val="22"/>
          <w:szCs w:val="22"/>
        </w:rPr>
        <w:t xml:space="preserve"> в ходе исполнения </w:t>
      </w:r>
      <w:r w:rsidR="001F5656" w:rsidRPr="00B34BCC">
        <w:rPr>
          <w:rFonts w:ascii="Arial Narrow" w:hAnsi="Arial Narrow"/>
          <w:sz w:val="22"/>
          <w:szCs w:val="22"/>
        </w:rPr>
        <w:t>Администрацией</w:t>
      </w:r>
      <w:r w:rsidR="00970091" w:rsidRPr="00B34BCC">
        <w:rPr>
          <w:rFonts w:ascii="Arial Narrow" w:hAnsi="Arial Narrow"/>
          <w:sz w:val="22"/>
          <w:szCs w:val="22"/>
        </w:rPr>
        <w:t xml:space="preserve"> </w:t>
      </w:r>
      <w:r w:rsidRPr="00B34BCC">
        <w:rPr>
          <w:rFonts w:ascii="Arial Narrow" w:hAnsi="Arial Narrow"/>
          <w:sz w:val="22"/>
          <w:szCs w:val="22"/>
        </w:rPr>
        <w:t>любых</w:t>
      </w:r>
      <w:r w:rsidR="00970091" w:rsidRPr="00B34BCC">
        <w:rPr>
          <w:rFonts w:ascii="Arial Narrow" w:hAnsi="Arial Narrow"/>
          <w:sz w:val="22"/>
          <w:szCs w:val="22"/>
        </w:rPr>
        <w:t xml:space="preserve"> договоров и</w:t>
      </w:r>
      <w:r w:rsidRPr="00B34BCC">
        <w:rPr>
          <w:rFonts w:ascii="Arial Narrow" w:hAnsi="Arial Narrow"/>
          <w:sz w:val="22"/>
          <w:szCs w:val="22"/>
        </w:rPr>
        <w:t xml:space="preserve"> соглашений с Пользователем. </w:t>
      </w:r>
    </w:p>
    <w:p w14:paraId="19613BE8" w14:textId="6E5E5309" w:rsidR="001F5656" w:rsidRPr="00B34BCC" w:rsidRDefault="001F5656" w:rsidP="00A03208">
      <w:pPr>
        <w:spacing w:after="120" w:line="240" w:lineRule="auto"/>
        <w:ind w:firstLine="709"/>
        <w:jc w:val="both"/>
        <w:rPr>
          <w:rFonts w:ascii="Arial Narrow" w:hAnsi="Arial Narrow"/>
        </w:rPr>
      </w:pPr>
      <w:r w:rsidRPr="00B34BCC">
        <w:rPr>
          <w:rFonts w:ascii="Arial Narrow" w:hAnsi="Arial Narrow"/>
        </w:rPr>
        <w:t xml:space="preserve">Политика является неотъемлемой частью Соглашения, размещенного по адресу: </w:t>
      </w:r>
      <w:r w:rsidR="00C1567B">
        <w:rPr>
          <w:rFonts w:ascii="Arial Narrow" w:hAnsi="Arial Narrow"/>
        </w:rPr>
        <w:t>recyclene.info</w:t>
      </w:r>
    </w:p>
    <w:p w14:paraId="4243EB1A" w14:textId="77777777" w:rsidR="006D7D3C" w:rsidRPr="00B34BCC" w:rsidRDefault="001F5656" w:rsidP="00A03208">
      <w:pPr>
        <w:spacing w:after="120" w:line="240" w:lineRule="auto"/>
        <w:ind w:firstLine="709"/>
        <w:jc w:val="both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Являясь частью Соглашения</w:t>
      </w:r>
      <w:r w:rsidR="005E6E60" w:rsidRPr="00B34BCC">
        <w:rPr>
          <w:rFonts w:ascii="Arial Narrow" w:eastAsia="Times New Roman" w:hAnsi="Arial Narrow" w:cs="Times New Roman"/>
          <w:lang w:eastAsia="ru-RU"/>
        </w:rPr>
        <w:t>,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настоящая Политика считается</w:t>
      </w:r>
      <w:r w:rsidR="005E6E60" w:rsidRPr="00B34BCC">
        <w:rPr>
          <w:rFonts w:ascii="Arial Narrow" w:eastAsia="Times New Roman" w:hAnsi="Arial Narrow" w:cs="Times New Roman"/>
          <w:lang w:eastAsia="ru-RU"/>
        </w:rPr>
        <w:t xml:space="preserve"> Сторонами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заключенной с </w:t>
      </w:r>
      <w:proofErr w:type="gramStart"/>
      <w:r w:rsidRPr="00B34BCC">
        <w:rPr>
          <w:rFonts w:ascii="Arial Narrow" w:eastAsia="Times New Roman" w:hAnsi="Arial Narrow" w:cs="Times New Roman"/>
          <w:lang w:eastAsia="ru-RU"/>
        </w:rPr>
        <w:t>момента  принятия</w:t>
      </w:r>
      <w:proofErr w:type="gramEnd"/>
      <w:r w:rsidRPr="00B34BCC">
        <w:rPr>
          <w:rFonts w:ascii="Arial Narrow" w:eastAsia="Times New Roman" w:hAnsi="Arial Narrow" w:cs="Times New Roman"/>
          <w:lang w:eastAsia="ru-RU"/>
        </w:rPr>
        <w:t xml:space="preserve"> (акцепта) Соглашения Пользователем. Начиная использовать Ресурс, любой из его Сервисов и/или отдельных функций и/или пройдя процедуру Регистрации/Авторизации, Пользователь подтверждает ознакомление с настоящей Политикой как частью Соглашения и принятие ее условий в полном объеме</w:t>
      </w:r>
      <w:r w:rsidR="00F07AB9" w:rsidRPr="00B34BCC">
        <w:rPr>
          <w:rFonts w:ascii="Arial Narrow" w:eastAsia="Times New Roman" w:hAnsi="Arial Narrow" w:cs="Times New Roman"/>
          <w:lang w:eastAsia="ru-RU"/>
        </w:rPr>
        <w:t xml:space="preserve"> (</w:t>
      </w:r>
      <w:r w:rsidR="00755BB6" w:rsidRPr="00B34BCC">
        <w:rPr>
          <w:rFonts w:ascii="Arial Narrow" w:eastAsia="Times New Roman" w:hAnsi="Arial Narrow" w:cs="Times New Roman"/>
          <w:lang w:eastAsia="ru-RU"/>
        </w:rPr>
        <w:t xml:space="preserve">включая </w:t>
      </w:r>
      <w:r w:rsidR="00F07AB9" w:rsidRPr="00B34BCC">
        <w:rPr>
          <w:rFonts w:ascii="Arial Narrow" w:eastAsia="Times New Roman" w:hAnsi="Arial Narrow" w:cs="Times New Roman"/>
          <w:lang w:eastAsia="ru-RU"/>
        </w:rPr>
        <w:t>согласие</w:t>
      </w:r>
      <w:r w:rsidR="00755BB6" w:rsidRPr="00B34BCC">
        <w:rPr>
          <w:rFonts w:ascii="Arial Narrow" w:eastAsia="Times New Roman" w:hAnsi="Arial Narrow" w:cs="Times New Roman"/>
          <w:lang w:eastAsia="ru-RU"/>
        </w:rPr>
        <w:t xml:space="preserve"> Пользователя</w:t>
      </w:r>
      <w:r w:rsidR="00F07AB9" w:rsidRPr="00B34BCC">
        <w:rPr>
          <w:rFonts w:ascii="Arial Narrow" w:eastAsia="Times New Roman" w:hAnsi="Arial Narrow" w:cs="Times New Roman"/>
          <w:lang w:eastAsia="ru-RU"/>
        </w:rPr>
        <w:t xml:space="preserve"> н</w:t>
      </w:r>
      <w:r w:rsidR="00755BB6" w:rsidRPr="00B34BCC">
        <w:rPr>
          <w:rFonts w:ascii="Arial Narrow" w:eastAsia="Times New Roman" w:hAnsi="Arial Narrow" w:cs="Times New Roman"/>
          <w:lang w:eastAsia="ru-RU"/>
        </w:rPr>
        <w:t>а</w:t>
      </w:r>
      <w:r w:rsidR="00F07AB9" w:rsidRPr="00B34BCC">
        <w:rPr>
          <w:rFonts w:ascii="Arial Narrow" w:eastAsia="Times New Roman" w:hAnsi="Arial Narrow" w:cs="Times New Roman"/>
          <w:lang w:eastAsia="ru-RU"/>
        </w:rPr>
        <w:t xml:space="preserve"> </w:t>
      </w:r>
      <w:r w:rsidR="00755BB6" w:rsidRPr="00B34BCC">
        <w:rPr>
          <w:rFonts w:ascii="Arial Narrow" w:eastAsia="Times New Roman" w:hAnsi="Arial Narrow" w:cs="Times New Roman"/>
          <w:lang w:eastAsia="ru-RU"/>
        </w:rPr>
        <w:t xml:space="preserve">осуществление Администрацией указанных в Политике действий, в том числе – </w:t>
      </w:r>
      <w:r w:rsidR="000F136B" w:rsidRPr="00B34BCC">
        <w:rPr>
          <w:rFonts w:ascii="Arial Narrow" w:eastAsia="Times New Roman" w:hAnsi="Arial Narrow" w:cs="Times New Roman"/>
          <w:lang w:eastAsia="ru-RU"/>
        </w:rPr>
        <w:t>согласие на указанную в П</w:t>
      </w:r>
      <w:r w:rsidR="00755BB6" w:rsidRPr="00B34BCC">
        <w:rPr>
          <w:rFonts w:ascii="Arial Narrow" w:eastAsia="Times New Roman" w:hAnsi="Arial Narrow" w:cs="Times New Roman"/>
          <w:lang w:eastAsia="ru-RU"/>
        </w:rPr>
        <w:t>олитике обработку пользовательской информации</w:t>
      </w:r>
      <w:r w:rsidR="00F07AB9" w:rsidRPr="00B34BCC">
        <w:rPr>
          <w:rFonts w:ascii="Arial Narrow" w:eastAsia="Times New Roman" w:hAnsi="Arial Narrow" w:cs="Times New Roman"/>
          <w:lang w:eastAsia="ru-RU"/>
        </w:rPr>
        <w:t>)</w:t>
      </w:r>
      <w:r w:rsidRPr="00B34BCC">
        <w:rPr>
          <w:rFonts w:ascii="Arial Narrow" w:eastAsia="Times New Roman" w:hAnsi="Arial Narrow" w:cs="Times New Roman"/>
          <w:lang w:eastAsia="ru-RU"/>
        </w:rPr>
        <w:t>, без каких-либо оговорок и исключений. В случае несогласия Пользователя с как</w:t>
      </w:r>
      <w:r w:rsidR="00375616" w:rsidRPr="00B34BCC">
        <w:rPr>
          <w:rFonts w:ascii="Arial Narrow" w:eastAsia="Times New Roman" w:hAnsi="Arial Narrow" w:cs="Times New Roman"/>
          <w:lang w:eastAsia="ru-RU"/>
        </w:rPr>
        <w:t>им-либо из положений Соглашения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в целом или настоящей Политики в частности, Пользователь не вправе использовать Ресурс.</w:t>
      </w:r>
    </w:p>
    <w:p w14:paraId="429F2AA6" w14:textId="7BE6FEDC" w:rsidR="006D7D3C" w:rsidRPr="00B34BCC" w:rsidRDefault="006D7D3C" w:rsidP="00A03208">
      <w:pPr>
        <w:spacing w:after="120" w:line="240" w:lineRule="auto"/>
        <w:ind w:firstLine="709"/>
        <w:jc w:val="both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Настоящая Политика действует до опубликования Администрацией (без какого-либо специального уведомления) по адресу</w:t>
      </w:r>
      <w:r w:rsidR="004E2E63">
        <w:rPr>
          <w:rFonts w:ascii="Arial Narrow" w:eastAsia="Times New Roman" w:hAnsi="Arial Narrow" w:cs="Times New Roman"/>
          <w:lang w:eastAsia="ru-RU"/>
        </w:rPr>
        <w:t xml:space="preserve"> </w:t>
      </w:r>
      <w:r w:rsidR="00C1567B">
        <w:rPr>
          <w:rFonts w:ascii="Arial Narrow" w:hAnsi="Arial Narrow"/>
        </w:rPr>
        <w:t>recyclene.info</w:t>
      </w:r>
      <w:r w:rsidR="00C1567B" w:rsidRPr="00B34BCC">
        <w:rPr>
          <w:rFonts w:ascii="Arial Narrow" w:eastAsia="Times New Roman" w:hAnsi="Arial Narrow" w:cs="Times New Roman"/>
          <w:lang w:eastAsia="ru-RU"/>
        </w:rPr>
        <w:t xml:space="preserve"> </w:t>
      </w:r>
      <w:r w:rsidR="00C1567B">
        <w:rPr>
          <w:rFonts w:ascii="Arial Narrow" w:eastAsia="Times New Roman" w:hAnsi="Arial Narrow" w:cs="Times New Roman"/>
          <w:lang w:eastAsia="ru-RU"/>
        </w:rPr>
        <w:t>н</w:t>
      </w:r>
      <w:r w:rsidRPr="00B34BCC">
        <w:rPr>
          <w:rFonts w:ascii="Arial Narrow" w:eastAsia="Times New Roman" w:hAnsi="Arial Narrow" w:cs="Times New Roman"/>
          <w:lang w:eastAsia="ru-RU"/>
        </w:rPr>
        <w:t xml:space="preserve">ового документа, регулирующего отношения Пользователей и Администрации </w:t>
      </w:r>
      <w:r w:rsidR="00FB0928" w:rsidRPr="00B34BCC">
        <w:rPr>
          <w:rFonts w:ascii="Arial Narrow" w:eastAsia="Times New Roman" w:hAnsi="Arial Narrow" w:cs="Times New Roman"/>
          <w:lang w:eastAsia="ru-RU"/>
        </w:rPr>
        <w:t>по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вопросам, связанным с </w:t>
      </w:r>
      <w:r w:rsidR="00FB0928" w:rsidRPr="00B34BCC">
        <w:rPr>
          <w:rFonts w:ascii="Arial Narrow" w:eastAsia="Times New Roman" w:hAnsi="Arial Narrow" w:cs="Times New Roman"/>
          <w:lang w:eastAsia="ru-RU"/>
        </w:rPr>
        <w:t>обработкой, включая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использование</w:t>
      </w:r>
      <w:r w:rsidR="00FB0928" w:rsidRPr="00B34BCC">
        <w:rPr>
          <w:rFonts w:ascii="Arial Narrow" w:eastAsia="Times New Roman" w:hAnsi="Arial Narrow" w:cs="Times New Roman"/>
          <w:lang w:eastAsia="ru-RU"/>
        </w:rPr>
        <w:t>, а также защитой пользовательской информации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(далее – </w:t>
      </w:r>
      <w:r w:rsidRPr="00B34BCC">
        <w:rPr>
          <w:rFonts w:ascii="Arial Narrow" w:eastAsia="Times New Roman" w:hAnsi="Arial Narrow" w:cs="Times New Roman"/>
          <w:b/>
          <w:lang w:eastAsia="ru-RU"/>
        </w:rPr>
        <w:t>«</w:t>
      </w:r>
      <w:r w:rsidR="00FB0928" w:rsidRPr="00B34BCC">
        <w:rPr>
          <w:rFonts w:ascii="Arial Narrow" w:eastAsia="Times New Roman" w:hAnsi="Arial Narrow" w:cs="Times New Roman"/>
          <w:b/>
          <w:lang w:eastAsia="ru-RU"/>
        </w:rPr>
        <w:t>Новая</w:t>
      </w:r>
      <w:r w:rsidRPr="00B34BCC">
        <w:rPr>
          <w:rFonts w:ascii="Arial Narrow" w:eastAsia="Times New Roman" w:hAnsi="Arial Narrow" w:cs="Times New Roman"/>
          <w:b/>
          <w:lang w:eastAsia="ru-RU"/>
        </w:rPr>
        <w:t xml:space="preserve"> </w:t>
      </w:r>
      <w:r w:rsidR="00FB0928" w:rsidRPr="00B34BCC">
        <w:rPr>
          <w:rFonts w:ascii="Arial Narrow" w:eastAsia="Times New Roman" w:hAnsi="Arial Narrow" w:cs="Times New Roman"/>
          <w:b/>
          <w:lang w:eastAsia="ru-RU"/>
        </w:rPr>
        <w:t>Политика</w:t>
      </w:r>
      <w:r w:rsidRPr="00B34BCC">
        <w:rPr>
          <w:rFonts w:ascii="Arial Narrow" w:eastAsia="Times New Roman" w:hAnsi="Arial Narrow" w:cs="Times New Roman"/>
          <w:b/>
          <w:lang w:eastAsia="ru-RU"/>
        </w:rPr>
        <w:t>»</w:t>
      </w:r>
      <w:r w:rsidRPr="00B34BCC">
        <w:rPr>
          <w:rFonts w:ascii="Arial Narrow" w:eastAsia="Times New Roman" w:hAnsi="Arial Narrow" w:cs="Times New Roman"/>
          <w:lang w:eastAsia="ru-RU"/>
        </w:rPr>
        <w:t>).  В случае ознакомления с условиями Ново</w:t>
      </w:r>
      <w:r w:rsidR="003F65E3" w:rsidRPr="00B34BCC">
        <w:rPr>
          <w:rFonts w:ascii="Arial Narrow" w:eastAsia="Times New Roman" w:hAnsi="Arial Narrow" w:cs="Times New Roman"/>
          <w:lang w:eastAsia="ru-RU"/>
        </w:rPr>
        <w:t xml:space="preserve">й Политики </w:t>
      </w:r>
      <w:r w:rsidRPr="00B34BCC">
        <w:rPr>
          <w:rFonts w:ascii="Arial Narrow" w:eastAsia="Times New Roman" w:hAnsi="Arial Narrow" w:cs="Times New Roman"/>
          <w:lang w:eastAsia="ru-RU"/>
        </w:rPr>
        <w:t xml:space="preserve">и безоговорочного полного согласия Пользователя </w:t>
      </w:r>
      <w:r w:rsidR="00C1567B" w:rsidRPr="00B34BCC">
        <w:rPr>
          <w:rFonts w:ascii="Arial Narrow" w:eastAsia="Times New Roman" w:hAnsi="Arial Narrow" w:cs="Times New Roman"/>
          <w:lang w:eastAsia="ru-RU"/>
        </w:rPr>
        <w:t>с такими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условиями, Пользователь выражает указанное согласие любым из следующих действий: использование Ресурса, любого из его Сервисов и/или отдельных функций (включая, без ограничений, вход в Аккаунт и/или прохождение процедуры Регистрации/Авторизации) после публикации </w:t>
      </w:r>
      <w:r w:rsidR="003F65E3" w:rsidRPr="00B34BCC">
        <w:rPr>
          <w:rFonts w:ascii="Arial Narrow" w:eastAsia="Times New Roman" w:hAnsi="Arial Narrow" w:cs="Times New Roman"/>
          <w:lang w:eastAsia="ru-RU"/>
        </w:rPr>
        <w:t>Новой Политики</w:t>
      </w:r>
      <w:r w:rsidRPr="00B34BCC">
        <w:rPr>
          <w:rFonts w:ascii="Arial Narrow" w:eastAsia="Times New Roman" w:hAnsi="Arial Narrow" w:cs="Times New Roman"/>
          <w:lang w:eastAsia="ru-RU"/>
        </w:rPr>
        <w:t xml:space="preserve">. В случае </w:t>
      </w:r>
      <w:r w:rsidR="00C1567B" w:rsidRPr="00B34BCC">
        <w:rPr>
          <w:rFonts w:ascii="Arial Narrow" w:eastAsia="Times New Roman" w:hAnsi="Arial Narrow" w:cs="Times New Roman"/>
          <w:lang w:eastAsia="ru-RU"/>
        </w:rPr>
        <w:t>не ознакомления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с условиями </w:t>
      </w:r>
      <w:r w:rsidR="003F65E3" w:rsidRPr="00B34BCC">
        <w:rPr>
          <w:rFonts w:ascii="Arial Narrow" w:eastAsia="Times New Roman" w:hAnsi="Arial Narrow" w:cs="Times New Roman"/>
          <w:lang w:eastAsia="ru-RU"/>
        </w:rPr>
        <w:t>Новой Политики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и/или полного либо частичного несогласия с указанными условиями, Пользователь не </w:t>
      </w:r>
      <w:r w:rsidR="003F65E3" w:rsidRPr="00B34BCC">
        <w:rPr>
          <w:rFonts w:ascii="Arial Narrow" w:eastAsia="Times New Roman" w:hAnsi="Arial Narrow" w:cs="Times New Roman"/>
          <w:lang w:eastAsia="ru-RU"/>
        </w:rPr>
        <w:t>должен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использовать Ресурс</w:t>
      </w:r>
      <w:r w:rsidR="00375616" w:rsidRPr="00B34BCC">
        <w:rPr>
          <w:rFonts w:ascii="Arial Narrow" w:eastAsia="Times New Roman" w:hAnsi="Arial Narrow" w:cs="Times New Roman"/>
          <w:lang w:eastAsia="ru-RU"/>
        </w:rPr>
        <w:t xml:space="preserve"> и Сервисы</w:t>
      </w:r>
      <w:r w:rsidR="003F65E3" w:rsidRPr="00B34BCC">
        <w:rPr>
          <w:rFonts w:ascii="Arial Narrow" w:eastAsia="Times New Roman" w:hAnsi="Arial Narrow" w:cs="Times New Roman"/>
          <w:lang w:eastAsia="ru-RU"/>
        </w:rPr>
        <w:t>, т</w:t>
      </w:r>
      <w:r w:rsidR="00375616" w:rsidRPr="00B34BCC">
        <w:rPr>
          <w:rFonts w:ascii="Arial Narrow" w:eastAsia="Times New Roman" w:hAnsi="Arial Narrow" w:cs="Times New Roman"/>
          <w:lang w:eastAsia="ru-RU"/>
        </w:rPr>
        <w:t xml:space="preserve">ак </w:t>
      </w:r>
      <w:r w:rsidR="003F65E3" w:rsidRPr="00B34BCC">
        <w:rPr>
          <w:rFonts w:ascii="Arial Narrow" w:eastAsia="Times New Roman" w:hAnsi="Arial Narrow" w:cs="Times New Roman"/>
          <w:lang w:eastAsia="ru-RU"/>
        </w:rPr>
        <w:t>к</w:t>
      </w:r>
      <w:r w:rsidR="00375616" w:rsidRPr="00B34BCC">
        <w:rPr>
          <w:rFonts w:ascii="Arial Narrow" w:eastAsia="Times New Roman" w:hAnsi="Arial Narrow" w:cs="Times New Roman"/>
          <w:lang w:eastAsia="ru-RU"/>
        </w:rPr>
        <w:t>ак</w:t>
      </w:r>
      <w:r w:rsidR="003F65E3" w:rsidRPr="00B34BCC">
        <w:rPr>
          <w:rFonts w:ascii="Arial Narrow" w:eastAsia="Times New Roman" w:hAnsi="Arial Narrow" w:cs="Times New Roman"/>
          <w:lang w:eastAsia="ru-RU"/>
        </w:rPr>
        <w:t xml:space="preserve"> для целей такого использования необходимо осуществление Администрацией обработки, предусмотренной Новой Политикой</w:t>
      </w:r>
      <w:r w:rsidRPr="00B34BCC">
        <w:rPr>
          <w:rFonts w:ascii="Arial Narrow" w:eastAsia="Times New Roman" w:hAnsi="Arial Narrow" w:cs="Times New Roman"/>
          <w:lang w:eastAsia="ru-RU"/>
        </w:rPr>
        <w:t xml:space="preserve">. В связи с изложенным в настоящем пункте, Пользователь обязуется регулярно проверять текст, размещаемый на Ресурсе по адресу </w:t>
      </w:r>
      <w:r w:rsidR="00C1567B">
        <w:rPr>
          <w:rFonts w:ascii="Arial Narrow" w:hAnsi="Arial Narrow"/>
        </w:rPr>
        <w:t>recyclene.info</w:t>
      </w:r>
      <w:r w:rsidR="00C1567B">
        <w:rPr>
          <w:rFonts w:ascii="Arial Narrow" w:hAnsi="Arial Narrow"/>
        </w:rPr>
        <w:t>.</w:t>
      </w:r>
    </w:p>
    <w:p w14:paraId="6F33F2DA" w14:textId="77777777" w:rsidR="001F5656" w:rsidRPr="00B34BCC" w:rsidRDefault="001F5656" w:rsidP="00A03208">
      <w:pPr>
        <w:pStyle w:val="a4"/>
        <w:spacing w:before="0" w:beforeAutospacing="0" w:after="120" w:afterAutospacing="0"/>
        <w:ind w:firstLine="709"/>
        <w:jc w:val="both"/>
        <w:rPr>
          <w:rFonts w:ascii="Arial Narrow" w:hAnsi="Arial Narrow"/>
          <w:sz w:val="22"/>
          <w:szCs w:val="22"/>
        </w:rPr>
      </w:pPr>
      <w:r w:rsidRPr="00B34BCC">
        <w:rPr>
          <w:rFonts w:ascii="Arial Narrow" w:hAnsi="Arial Narrow"/>
          <w:sz w:val="22"/>
          <w:szCs w:val="22"/>
        </w:rPr>
        <w:t>Все понятия, термины и определения в рамках Политики используются и толкуются так, как это определено в Соглашении. </w:t>
      </w:r>
    </w:p>
    <w:p w14:paraId="36F87927" w14:textId="77777777" w:rsidR="00DC73E5" w:rsidRPr="00B34BCC" w:rsidRDefault="00DC73E5" w:rsidP="00A03208">
      <w:pPr>
        <w:spacing w:after="120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</w:p>
    <w:p w14:paraId="754C8CA1" w14:textId="77777777" w:rsidR="005E6E60" w:rsidRPr="00B34BCC" w:rsidRDefault="00DC73E5" w:rsidP="00A03208">
      <w:pPr>
        <w:pStyle w:val="ad"/>
        <w:numPr>
          <w:ilvl w:val="0"/>
          <w:numId w:val="8"/>
        </w:numPr>
        <w:spacing w:after="120" w:line="240" w:lineRule="auto"/>
        <w:contextualSpacing w:val="0"/>
        <w:jc w:val="center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b/>
          <w:bCs/>
          <w:lang w:eastAsia="ru-RU"/>
        </w:rPr>
        <w:t>Пользовательская информация</w:t>
      </w:r>
      <w:r w:rsidR="001F5656" w:rsidRPr="00B34BCC">
        <w:rPr>
          <w:rFonts w:ascii="Arial Narrow" w:eastAsia="Times New Roman" w:hAnsi="Arial Narrow" w:cs="Times New Roman"/>
          <w:b/>
          <w:bCs/>
          <w:lang w:eastAsia="ru-RU"/>
        </w:rPr>
        <w:t xml:space="preserve">, </w:t>
      </w:r>
      <w:r w:rsidRPr="00B34BCC">
        <w:rPr>
          <w:rFonts w:ascii="Arial Narrow" w:eastAsia="Times New Roman" w:hAnsi="Arial Narrow" w:cs="Times New Roman"/>
          <w:b/>
          <w:bCs/>
          <w:lang w:eastAsia="ru-RU"/>
        </w:rPr>
        <w:t>обрабатываемая</w:t>
      </w:r>
      <w:r w:rsidR="001F5656" w:rsidRPr="00B34BCC">
        <w:rPr>
          <w:rFonts w:ascii="Arial Narrow" w:eastAsia="Times New Roman" w:hAnsi="Arial Narrow" w:cs="Times New Roman"/>
          <w:b/>
          <w:bCs/>
          <w:lang w:eastAsia="ru-RU"/>
        </w:rPr>
        <w:t xml:space="preserve"> </w:t>
      </w:r>
      <w:r w:rsidRPr="00B34BCC">
        <w:rPr>
          <w:rFonts w:ascii="Arial Narrow" w:eastAsia="Times New Roman" w:hAnsi="Arial Narrow" w:cs="Times New Roman"/>
          <w:b/>
          <w:bCs/>
          <w:lang w:eastAsia="ru-RU"/>
        </w:rPr>
        <w:t>Администрацией</w:t>
      </w:r>
    </w:p>
    <w:p w14:paraId="14BBF6ED" w14:textId="77777777" w:rsidR="005E6E60" w:rsidRPr="00B34BCC" w:rsidRDefault="005E6E60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В рамках настоящей Политики Администрация осуществляет, а Пользователь дает свое согласие на обработку следующих категорий информации:</w:t>
      </w:r>
    </w:p>
    <w:p w14:paraId="09FC8E16" w14:textId="77777777" w:rsidR="005E6E60" w:rsidRPr="00B34BCC" w:rsidRDefault="005E6E60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 xml:space="preserve">Персональная информация, которую Пользователь предоставляет самостоятельно при Регистрации, Авторизации или в </w:t>
      </w:r>
      <w:r w:rsidR="00F24086" w:rsidRPr="00B34BCC">
        <w:rPr>
          <w:rFonts w:ascii="Arial Narrow" w:eastAsia="Times New Roman" w:hAnsi="Arial Narrow" w:cs="Times New Roman"/>
          <w:lang w:eastAsia="ru-RU"/>
        </w:rPr>
        <w:t xml:space="preserve">процессе использования Сервисов и/или в результате действий Пользователя на </w:t>
      </w:r>
      <w:r w:rsidR="00375616" w:rsidRPr="00B34BCC">
        <w:rPr>
          <w:rFonts w:ascii="Arial Narrow" w:eastAsia="Times New Roman" w:hAnsi="Arial Narrow" w:cs="Times New Roman"/>
          <w:lang w:eastAsia="ru-RU"/>
        </w:rPr>
        <w:t>Ресурсе</w:t>
      </w:r>
      <w:r w:rsidR="00F24086" w:rsidRPr="00B34BCC">
        <w:rPr>
          <w:rFonts w:ascii="Arial Narrow" w:eastAsia="Times New Roman" w:hAnsi="Arial Narrow" w:cs="Times New Roman"/>
          <w:lang w:eastAsia="ru-RU"/>
        </w:rPr>
        <w:t>,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включая персональные данные Пользователя и его представителей (при этом Пользователь заверяет и гарантирует получение им всех необходимых согласий своих представителей на соответствующую обработку их персональных данных, включая передачу таких данных Администрации);</w:t>
      </w:r>
    </w:p>
    <w:p w14:paraId="38E38702" w14:textId="77777777" w:rsidR="005E6E60" w:rsidRPr="00B34BCC" w:rsidRDefault="005E6E60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hAnsi="Arial Narrow"/>
        </w:rPr>
        <w:t xml:space="preserve">Информация, автоматически получаемая при доступе к Ресурсу, в том числе, но не ограничиваясь, </w:t>
      </w:r>
      <w:r w:rsidRPr="00B34BCC">
        <w:rPr>
          <w:rFonts w:ascii="Arial Narrow" w:eastAsia="Times New Roman" w:hAnsi="Arial Narrow" w:cs="Times New Roman"/>
          <w:lang w:eastAsia="ru-RU"/>
        </w:rPr>
        <w:t xml:space="preserve">IP-адреса, данные закладок (файлов </w:t>
      </w:r>
      <w:proofErr w:type="spellStart"/>
      <w:r w:rsidRPr="00B34BCC">
        <w:rPr>
          <w:rFonts w:ascii="Arial Narrow" w:eastAsia="Times New Roman" w:hAnsi="Arial Narrow" w:cs="Times New Roman"/>
          <w:lang w:eastAsia="ru-RU"/>
        </w:rPr>
        <w:t>cookie</w:t>
      </w:r>
      <w:proofErr w:type="spellEnd"/>
      <w:r w:rsidRPr="00B34BCC">
        <w:rPr>
          <w:rFonts w:ascii="Arial Narrow" w:eastAsia="Times New Roman" w:hAnsi="Arial Narrow" w:cs="Times New Roman"/>
          <w:lang w:eastAsia="ru-RU"/>
        </w:rPr>
        <w:t>), информация о программе, с помощью которой осуществляется доступ к Ресурсу, технические характеристики используемых Пользователем оборудования и программного обеспечения, дата и время доступа к Ресурсу, адреса запрашиваемых страниц, а также прочая подобная информация;</w:t>
      </w:r>
    </w:p>
    <w:p w14:paraId="0BBF273B" w14:textId="77777777" w:rsidR="005E6E60" w:rsidRPr="00B34BCC" w:rsidRDefault="005E6E60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Иная информация о Пользователе, обработка которой предусмотрена условиями использования отдельных Сервисов.</w:t>
      </w:r>
    </w:p>
    <w:p w14:paraId="3F50AB32" w14:textId="77777777" w:rsidR="005E6E60" w:rsidRPr="00B34BCC" w:rsidRDefault="005E6E60" w:rsidP="00A03208">
      <w:pPr>
        <w:pStyle w:val="ad"/>
        <w:numPr>
          <w:ilvl w:val="1"/>
          <w:numId w:val="8"/>
        </w:numPr>
        <w:spacing w:after="120" w:line="240" w:lineRule="auto"/>
        <w:ind w:left="788" w:hanging="431"/>
        <w:contextualSpacing w:val="0"/>
        <w:jc w:val="both"/>
        <w:outlineLvl w:val="1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Положения настоящей Политики распространяются исключительно на информацию, обрабатываемую в ходе доступа к Ресурсу и использования Сервисов - Администрация не влияет на обработку информации сайтами третьих лиц, на которые Пользователь может перейти по ссылкам, доступным на Ресурсе, и не несет ответственности за такую обработку.</w:t>
      </w:r>
    </w:p>
    <w:p w14:paraId="14C46FD0" w14:textId="77777777" w:rsidR="005E6E60" w:rsidRPr="00B34BCC" w:rsidRDefault="005E6E60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lastRenderedPageBreak/>
        <w:t xml:space="preserve">Администрация не несет обязанности по проверке достоверности </w:t>
      </w:r>
      <w:r w:rsidR="00457F25" w:rsidRPr="00B34BCC">
        <w:rPr>
          <w:rFonts w:ascii="Arial Narrow" w:eastAsia="Times New Roman" w:hAnsi="Arial Narrow" w:cs="Times New Roman"/>
          <w:lang w:eastAsia="ru-RU"/>
        </w:rPr>
        <w:t>пользовательской информации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и не берет на себя таких обязательств. При этом, Администрация, предоставляя доступ к Ресурсу и Сервисам, действуя разумно и добросовестно, исходит из того, </w:t>
      </w:r>
      <w:r w:rsidR="007D1342" w:rsidRPr="00B34BCC">
        <w:rPr>
          <w:rFonts w:ascii="Arial Narrow" w:eastAsia="Times New Roman" w:hAnsi="Arial Narrow" w:cs="Times New Roman"/>
          <w:lang w:eastAsia="ru-RU"/>
        </w:rPr>
        <w:t>а Пользователь заверяет и гарантирует, что</w:t>
      </w:r>
      <w:r w:rsidRPr="00B34BCC">
        <w:rPr>
          <w:rFonts w:ascii="Arial Narrow" w:eastAsia="Times New Roman" w:hAnsi="Arial Narrow" w:cs="Times New Roman"/>
          <w:lang w:eastAsia="ru-RU"/>
        </w:rPr>
        <w:t>:</w:t>
      </w:r>
    </w:p>
    <w:p w14:paraId="4F023F73" w14:textId="77777777" w:rsidR="005E6E60" w:rsidRPr="00B34BCC" w:rsidRDefault="00FD4F31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О</w:t>
      </w:r>
      <w:r w:rsidR="005E6E60" w:rsidRPr="00B34BCC">
        <w:rPr>
          <w:rFonts w:ascii="Arial Narrow" w:eastAsia="Times New Roman" w:hAnsi="Arial Narrow" w:cs="Times New Roman"/>
          <w:lang w:eastAsia="ru-RU"/>
        </w:rPr>
        <w:t>бладает всеми необходимыми правами, разрешениями и полномочиями, позволяющими ему, среди прочего, заключать и исполнять Соглашение (включая все его части, в том числе, настоящую Политику)</w:t>
      </w:r>
      <w:r w:rsidR="00984D53" w:rsidRPr="00B34BCC">
        <w:rPr>
          <w:rFonts w:ascii="Arial Narrow" w:eastAsia="Times New Roman" w:hAnsi="Arial Narrow" w:cs="Times New Roman"/>
          <w:lang w:eastAsia="ru-RU"/>
        </w:rPr>
        <w:t>,</w:t>
      </w:r>
      <w:r w:rsidR="005E6E60" w:rsidRPr="00B34BCC">
        <w:rPr>
          <w:rFonts w:ascii="Arial Narrow" w:eastAsia="Times New Roman" w:hAnsi="Arial Narrow" w:cs="Times New Roman"/>
          <w:lang w:eastAsia="ru-RU"/>
        </w:rPr>
        <w:t xml:space="preserve"> осуществлять доступ к Ресурсу, Регистрацию/Авторизацию и использование Сервисов; </w:t>
      </w:r>
    </w:p>
    <w:p w14:paraId="24490428" w14:textId="3922DBC2" w:rsidR="00AB4C4A" w:rsidRPr="00B34BCC" w:rsidRDefault="00FD4F31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С</w:t>
      </w:r>
      <w:r w:rsidR="000F136B" w:rsidRPr="00B34BCC">
        <w:rPr>
          <w:rFonts w:ascii="Arial Narrow" w:eastAsia="Times New Roman" w:hAnsi="Arial Narrow" w:cs="Times New Roman"/>
          <w:lang w:eastAsia="ru-RU"/>
        </w:rPr>
        <w:t>ознательно использует Ресурс и Сервисы от своего имени (или имени Пользователя</w:t>
      </w:r>
      <w:r w:rsidR="00DB0921" w:rsidRPr="00B34BCC">
        <w:rPr>
          <w:rFonts w:ascii="Arial Narrow" w:eastAsia="Times New Roman" w:hAnsi="Arial Narrow" w:cs="Times New Roman"/>
          <w:lang w:eastAsia="ru-RU"/>
        </w:rPr>
        <w:t>/представителя</w:t>
      </w:r>
      <w:r w:rsidR="000F136B" w:rsidRPr="00B34BCC">
        <w:rPr>
          <w:rFonts w:ascii="Arial Narrow" w:eastAsia="Times New Roman" w:hAnsi="Arial Narrow" w:cs="Times New Roman"/>
          <w:lang w:eastAsia="ru-RU"/>
        </w:rPr>
        <w:t>, интересы которого на законном основании он представляет</w:t>
      </w:r>
      <w:r w:rsidR="00DB0921" w:rsidRPr="00B34BCC">
        <w:rPr>
          <w:rFonts w:ascii="Arial Narrow" w:eastAsia="Times New Roman" w:hAnsi="Arial Narrow" w:cs="Times New Roman"/>
          <w:lang w:eastAsia="ru-RU"/>
        </w:rPr>
        <w:t xml:space="preserve"> и/или </w:t>
      </w:r>
      <w:r w:rsidR="002617F5" w:rsidRPr="00B34BCC">
        <w:rPr>
          <w:rFonts w:ascii="Arial Narrow" w:eastAsia="Times New Roman" w:hAnsi="Arial Narrow" w:cs="Times New Roman"/>
          <w:lang w:eastAsia="ru-RU"/>
        </w:rPr>
        <w:t>необходимые согласия,</w:t>
      </w:r>
      <w:r w:rsidR="00DB0921" w:rsidRPr="00B34BCC">
        <w:rPr>
          <w:rFonts w:ascii="Arial Narrow" w:eastAsia="Times New Roman" w:hAnsi="Arial Narrow" w:cs="Times New Roman"/>
          <w:lang w:eastAsia="ru-RU"/>
        </w:rPr>
        <w:t xml:space="preserve"> которого им получены</w:t>
      </w:r>
      <w:r w:rsidR="000F136B" w:rsidRPr="00B34BCC">
        <w:rPr>
          <w:rFonts w:ascii="Arial Narrow" w:eastAsia="Times New Roman" w:hAnsi="Arial Narrow" w:cs="Times New Roman"/>
          <w:lang w:eastAsia="ru-RU"/>
        </w:rPr>
        <w:t xml:space="preserve">) </w:t>
      </w:r>
      <w:r w:rsidR="0012791F" w:rsidRPr="00B34BCC">
        <w:rPr>
          <w:rFonts w:ascii="Arial Narrow" w:eastAsia="Times New Roman" w:hAnsi="Arial Narrow" w:cs="Times New Roman"/>
          <w:lang w:eastAsia="ru-RU"/>
        </w:rPr>
        <w:t xml:space="preserve">и достоверно указывает информацию </w:t>
      </w:r>
      <w:r w:rsidR="000F136B" w:rsidRPr="00B34BCC">
        <w:rPr>
          <w:rFonts w:ascii="Arial Narrow" w:eastAsia="Times New Roman" w:hAnsi="Arial Narrow" w:cs="Times New Roman"/>
          <w:lang w:eastAsia="ru-RU"/>
        </w:rPr>
        <w:t xml:space="preserve">в объеме и в случаях, когда это требуется при доступе и использовании </w:t>
      </w:r>
      <w:r w:rsidR="00905A29" w:rsidRPr="00B34BCC">
        <w:rPr>
          <w:rFonts w:ascii="Arial Narrow" w:eastAsia="Times New Roman" w:hAnsi="Arial Narrow" w:cs="Times New Roman"/>
          <w:lang w:eastAsia="ru-RU"/>
        </w:rPr>
        <w:t>Ресурса и Сервисов</w:t>
      </w:r>
      <w:r w:rsidR="000F136B" w:rsidRPr="00B34BCC">
        <w:rPr>
          <w:rFonts w:ascii="Arial Narrow" w:eastAsia="Times New Roman" w:hAnsi="Arial Narrow" w:cs="Times New Roman"/>
          <w:lang w:eastAsia="ru-RU"/>
        </w:rPr>
        <w:t>;</w:t>
      </w:r>
    </w:p>
    <w:p w14:paraId="20314328" w14:textId="2C40E871" w:rsidR="00905A29" w:rsidRPr="00B34BCC" w:rsidRDefault="00AB4C4A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Путем настройки используемого им программного </w:t>
      </w:r>
      <w:r w:rsidR="002617F5" w:rsidRPr="00B34BCC">
        <w:rPr>
          <w:rFonts w:ascii="Arial Narrow" w:eastAsia="Times New Roman" w:hAnsi="Arial Narrow" w:cs="Times New Roman"/>
          <w:bCs/>
          <w:lang w:eastAsia="ru-RU"/>
        </w:rPr>
        <w:t>обеспечения имеет</w:t>
      </w: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 возможность запретить использование информации, хранящейся в используемых им программных средствах и на его оборудовании (</w:t>
      </w:r>
      <w:r w:rsidR="00F80D3E" w:rsidRPr="00B34BCC">
        <w:rPr>
          <w:rFonts w:ascii="Arial Narrow" w:eastAsia="Times New Roman" w:hAnsi="Arial Narrow" w:cs="Times New Roman"/>
          <w:bCs/>
          <w:lang w:eastAsia="ru-RU"/>
        </w:rPr>
        <w:t>а также осознает, что</w:t>
      </w: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 это может привести к частичной или полной потере для Пользователя функциональности Сервисов). При этом Администрация исходит из того, что на момент принятия Пользователем Соглашения (включая Политику), Пользователь с</w:t>
      </w:r>
      <w:r w:rsidR="00905A29" w:rsidRPr="00B34BCC">
        <w:rPr>
          <w:rFonts w:ascii="Arial Narrow" w:eastAsia="Times New Roman" w:hAnsi="Arial Narrow" w:cs="Times New Roman"/>
          <w:lang w:eastAsia="ru-RU"/>
        </w:rPr>
        <w:t>ознательно определил и контролирует настройки используемого им программного обеспечения в соответствии со своими предпочтениями относительно защиты информации, хранящейся на стороне браузера, персональных данных, информации о собственном аппаратно-программном обеспечении и Интернет-соединении;</w:t>
      </w:r>
    </w:p>
    <w:p w14:paraId="1CEA1A18" w14:textId="77777777" w:rsidR="005E6E60" w:rsidRPr="00B34BCC" w:rsidRDefault="00FD4F31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У</w:t>
      </w:r>
      <w:r w:rsidR="005E6E60" w:rsidRPr="00B34BCC">
        <w:rPr>
          <w:rFonts w:ascii="Arial Narrow" w:eastAsia="Times New Roman" w:hAnsi="Arial Narrow" w:cs="Times New Roman"/>
          <w:lang w:eastAsia="ru-RU"/>
        </w:rPr>
        <w:t>казывает достоверные сведения в объемах, необходимых для пользования Ресурсом и Сервисами;</w:t>
      </w:r>
    </w:p>
    <w:p w14:paraId="5BF7C5E9" w14:textId="77777777" w:rsidR="005E6E60" w:rsidRPr="00B34BCC" w:rsidRDefault="00FD4F31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О</w:t>
      </w:r>
      <w:r w:rsidR="005E6E60" w:rsidRPr="00B34BCC">
        <w:rPr>
          <w:rFonts w:ascii="Arial Narrow" w:eastAsia="Times New Roman" w:hAnsi="Arial Narrow" w:cs="Times New Roman"/>
          <w:lang w:eastAsia="ru-RU"/>
        </w:rPr>
        <w:t xml:space="preserve">сознает, что (1) информация на Ресурсе, размещаемая Пользователем о себе и представителях, может становиться доступной для других Пользователей Ресурса и пользователей Интернета, может быть скопирована и распространена такими пользователями, а также что (2) некоторые виды информации, переданные им другим Пользователям, не могут быть удалены самим Пользователем; </w:t>
      </w:r>
    </w:p>
    <w:p w14:paraId="4B706884" w14:textId="77777777" w:rsidR="005E6E60" w:rsidRPr="00B34BCC" w:rsidRDefault="00FD4F31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О</w:t>
      </w:r>
      <w:r w:rsidR="005E6E60" w:rsidRPr="00B34BCC">
        <w:rPr>
          <w:rFonts w:ascii="Arial Narrow" w:eastAsia="Times New Roman" w:hAnsi="Arial Narrow" w:cs="Times New Roman"/>
          <w:lang w:eastAsia="ru-RU"/>
        </w:rPr>
        <w:t>знакомлен с Соглашением (включая все его части, в том числе, настоящую Политику), выражает свое согласие с ним и принимает на себя указа</w:t>
      </w:r>
      <w:r w:rsidRPr="00B34BCC">
        <w:rPr>
          <w:rFonts w:ascii="Arial Narrow" w:eastAsia="Times New Roman" w:hAnsi="Arial Narrow" w:cs="Times New Roman"/>
          <w:lang w:eastAsia="ru-RU"/>
        </w:rPr>
        <w:t xml:space="preserve">нные в </w:t>
      </w:r>
      <w:r w:rsidR="002621AD" w:rsidRPr="00B34BCC">
        <w:rPr>
          <w:rFonts w:ascii="Arial Narrow" w:eastAsia="Times New Roman" w:hAnsi="Arial Narrow" w:cs="Times New Roman"/>
          <w:lang w:eastAsia="ru-RU"/>
        </w:rPr>
        <w:t>Соглашении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права и обязанности;</w:t>
      </w:r>
    </w:p>
    <w:p w14:paraId="326666DF" w14:textId="77777777" w:rsidR="000F136B" w:rsidRPr="00B34BCC" w:rsidRDefault="00FD4F31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О</w:t>
      </w:r>
      <w:r w:rsidR="00905A29" w:rsidRPr="00B34BCC">
        <w:rPr>
          <w:rFonts w:ascii="Arial Narrow" w:eastAsia="Times New Roman" w:hAnsi="Arial Narrow" w:cs="Times New Roman"/>
          <w:lang w:eastAsia="ru-RU"/>
        </w:rPr>
        <w:t>знакомлен</w:t>
      </w:r>
      <w:r w:rsidR="000F136B" w:rsidRPr="00B34BCC">
        <w:rPr>
          <w:rFonts w:ascii="Arial Narrow" w:eastAsia="Times New Roman" w:hAnsi="Arial Narrow" w:cs="Times New Roman"/>
          <w:lang w:eastAsia="ru-RU"/>
        </w:rPr>
        <w:t xml:space="preserve"> с протоколами</w:t>
      </w:r>
      <w:r w:rsidR="00905A29" w:rsidRPr="00B34BCC">
        <w:rPr>
          <w:rFonts w:ascii="Arial Narrow" w:eastAsia="Times New Roman" w:hAnsi="Arial Narrow" w:cs="Times New Roman"/>
          <w:lang w:eastAsia="ru-RU"/>
        </w:rPr>
        <w:t xml:space="preserve"> и правилами</w:t>
      </w:r>
      <w:r w:rsidR="000F136B" w:rsidRPr="00B34BCC">
        <w:rPr>
          <w:rFonts w:ascii="Arial Narrow" w:eastAsia="Times New Roman" w:hAnsi="Arial Narrow" w:cs="Times New Roman"/>
          <w:lang w:eastAsia="ru-RU"/>
        </w:rPr>
        <w:t xml:space="preserve"> информационного обмена, закрепленными в открытых стандартах</w:t>
      </w:r>
      <w:r w:rsidR="00905A29" w:rsidRPr="00B34BCC">
        <w:rPr>
          <w:rFonts w:ascii="Arial Narrow" w:eastAsia="Times New Roman" w:hAnsi="Arial Narrow" w:cs="Times New Roman"/>
          <w:lang w:eastAsia="ru-RU"/>
        </w:rPr>
        <w:t xml:space="preserve"> сети Интернет</w:t>
      </w:r>
      <w:r w:rsidR="000F136B" w:rsidRPr="00B34BCC">
        <w:rPr>
          <w:rFonts w:ascii="Arial Narrow" w:eastAsia="Times New Roman" w:hAnsi="Arial Narrow" w:cs="Times New Roman"/>
          <w:lang w:eastAsia="ru-RU"/>
        </w:rPr>
        <w:t xml:space="preserve"> (rfc-editor.org);</w:t>
      </w:r>
    </w:p>
    <w:p w14:paraId="1D854777" w14:textId="77777777" w:rsidR="00FD4F31" w:rsidRPr="00B34BCC" w:rsidRDefault="00FD4F31" w:rsidP="00635219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 xml:space="preserve">Предоставление/распространение пользовательской информации на Ресурсе </w:t>
      </w:r>
      <w:r w:rsidR="009458A4" w:rsidRPr="00B34BCC">
        <w:rPr>
          <w:rFonts w:ascii="Arial Narrow" w:eastAsia="Times New Roman" w:hAnsi="Arial Narrow" w:cs="Times New Roman"/>
          <w:lang w:eastAsia="ru-RU"/>
        </w:rPr>
        <w:t xml:space="preserve">и в Сервисах </w:t>
      </w:r>
      <w:r w:rsidRPr="00B34BCC">
        <w:rPr>
          <w:rFonts w:ascii="Arial Narrow" w:eastAsia="Times New Roman" w:hAnsi="Arial Narrow" w:cs="Times New Roman"/>
          <w:lang w:eastAsia="ru-RU"/>
        </w:rPr>
        <w:t xml:space="preserve">осуществляет непосредственно сам Пользователь. Ответственность за правомерность предоставления/распространения и достоверность информации Пользователя и иных лиц, данные которых сообщены, несет исключительно Пользователь. Поскольку Администрация не имеет реальной возможности установление личности каждого Пользователя и не принимает на себя обязанности по такому установлению личности, </w:t>
      </w:r>
      <w:r w:rsidR="002D48BE" w:rsidRPr="00B34BCC">
        <w:rPr>
          <w:rFonts w:ascii="Arial Narrow" w:eastAsia="Times New Roman" w:hAnsi="Arial Narrow" w:cs="Times New Roman"/>
          <w:lang w:eastAsia="ru-RU"/>
        </w:rPr>
        <w:t>Администрация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не отвечает за то, что Пользователь действительно является тем лицом, от имени которого осуществлены Регистрация/Авторизация, и не не</w:t>
      </w:r>
      <w:r w:rsidR="00E623C3" w:rsidRPr="00B34BCC">
        <w:rPr>
          <w:rFonts w:ascii="Arial Narrow" w:eastAsia="Times New Roman" w:hAnsi="Arial Narrow" w:cs="Times New Roman"/>
          <w:lang w:eastAsia="ru-RU"/>
        </w:rPr>
        <w:t xml:space="preserve">сет ответственности за </w:t>
      </w:r>
      <w:proofErr w:type="gramStart"/>
      <w:r w:rsidR="00E623C3" w:rsidRPr="00B34BCC">
        <w:rPr>
          <w:rFonts w:ascii="Arial Narrow" w:eastAsia="Times New Roman" w:hAnsi="Arial Narrow" w:cs="Times New Roman"/>
          <w:lang w:eastAsia="ru-RU"/>
        </w:rPr>
        <w:t>любые  возможные</w:t>
      </w:r>
      <w:proofErr w:type="gramEnd"/>
      <w:r w:rsidRPr="00B34BCC">
        <w:rPr>
          <w:rFonts w:ascii="Arial Narrow" w:eastAsia="Times New Roman" w:hAnsi="Arial Narrow" w:cs="Times New Roman"/>
          <w:lang w:eastAsia="ru-RU"/>
        </w:rPr>
        <w:t xml:space="preserve"> </w:t>
      </w:r>
      <w:r w:rsidR="00E623C3" w:rsidRPr="00B34BCC">
        <w:rPr>
          <w:rFonts w:ascii="Arial Narrow" w:eastAsia="Times New Roman" w:hAnsi="Arial Narrow" w:cs="Times New Roman"/>
          <w:lang w:eastAsia="ru-RU"/>
        </w:rPr>
        <w:t>убытки и расходы</w:t>
      </w:r>
      <w:r w:rsidRPr="00B34BCC">
        <w:rPr>
          <w:rFonts w:ascii="Arial Narrow" w:eastAsia="Times New Roman" w:hAnsi="Arial Narrow" w:cs="Times New Roman"/>
          <w:lang w:eastAsia="ru-RU"/>
        </w:rPr>
        <w:t>, причиненный другим Пользователям или иным лицам в случае, если Пользователь не является таким лицом.</w:t>
      </w:r>
    </w:p>
    <w:p w14:paraId="1D135A87" w14:textId="77777777" w:rsidR="005E6E60" w:rsidRPr="00B34BCC" w:rsidRDefault="005E6E60" w:rsidP="00A03208">
      <w:pPr>
        <w:pStyle w:val="ad"/>
        <w:spacing w:after="120" w:line="240" w:lineRule="auto"/>
        <w:ind w:left="360"/>
        <w:contextualSpacing w:val="0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</w:p>
    <w:p w14:paraId="0A84ACA9" w14:textId="77777777" w:rsidR="005E6E60" w:rsidRPr="00B34BCC" w:rsidRDefault="005E6E60" w:rsidP="00A03208">
      <w:pPr>
        <w:pStyle w:val="ad"/>
        <w:numPr>
          <w:ilvl w:val="0"/>
          <w:numId w:val="8"/>
        </w:numPr>
        <w:spacing w:after="120" w:line="240" w:lineRule="auto"/>
        <w:contextualSpacing w:val="0"/>
        <w:jc w:val="center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b/>
          <w:bCs/>
          <w:lang w:eastAsia="ru-RU"/>
        </w:rPr>
        <w:t>Це</w:t>
      </w:r>
      <w:r w:rsidR="00D04837" w:rsidRPr="00B34BCC">
        <w:rPr>
          <w:rFonts w:ascii="Arial Narrow" w:eastAsia="Times New Roman" w:hAnsi="Arial Narrow" w:cs="Times New Roman"/>
          <w:b/>
          <w:lang w:eastAsia="ru-RU"/>
        </w:rPr>
        <w:t xml:space="preserve">ли обработки </w:t>
      </w:r>
      <w:r w:rsidRPr="00B34BCC">
        <w:rPr>
          <w:rFonts w:ascii="Arial Narrow" w:eastAsia="Times New Roman" w:hAnsi="Arial Narrow" w:cs="Times New Roman"/>
          <w:b/>
          <w:lang w:eastAsia="ru-RU"/>
        </w:rPr>
        <w:t>пользовательской информации</w:t>
      </w:r>
    </w:p>
    <w:p w14:paraId="1EE08B0A" w14:textId="77777777" w:rsidR="005E6E60" w:rsidRPr="00B34BCC" w:rsidRDefault="005E6E60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Администрация осуществляет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сб</w:t>
      </w:r>
      <w:r w:rsidRPr="00B34BCC">
        <w:rPr>
          <w:rFonts w:ascii="Arial Narrow" w:eastAsia="Times New Roman" w:hAnsi="Arial Narrow" w:cs="Times New Roman"/>
          <w:lang w:eastAsia="ru-RU"/>
        </w:rPr>
        <w:t>о</w:t>
      </w:r>
      <w:r w:rsidR="00D04837" w:rsidRPr="00B34BCC">
        <w:rPr>
          <w:rFonts w:ascii="Arial Narrow" w:eastAsia="Times New Roman" w:hAnsi="Arial Narrow" w:cs="Times New Roman"/>
          <w:lang w:eastAsia="ru-RU"/>
        </w:rPr>
        <w:t>р</w:t>
      </w:r>
      <w:r w:rsidRPr="00B34BCC">
        <w:rPr>
          <w:rFonts w:ascii="Arial Narrow" w:eastAsia="Times New Roman" w:hAnsi="Arial Narrow" w:cs="Times New Roman"/>
          <w:lang w:eastAsia="ru-RU"/>
        </w:rPr>
        <w:t xml:space="preserve">, </w:t>
      </w:r>
      <w:r w:rsidR="00D04837" w:rsidRPr="00B34BCC">
        <w:rPr>
          <w:rFonts w:ascii="Arial Narrow" w:eastAsia="Times New Roman" w:hAnsi="Arial Narrow" w:cs="Times New Roman"/>
          <w:lang w:eastAsia="ru-RU"/>
        </w:rPr>
        <w:t>хран</w:t>
      </w:r>
      <w:r w:rsidRPr="00B34BCC">
        <w:rPr>
          <w:rFonts w:ascii="Arial Narrow" w:eastAsia="Times New Roman" w:hAnsi="Arial Narrow" w:cs="Times New Roman"/>
          <w:lang w:eastAsia="ru-RU"/>
        </w:rPr>
        <w:t>ение и иную обработку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только </w:t>
      </w:r>
      <w:r w:rsidRPr="00B34BCC">
        <w:rPr>
          <w:rFonts w:ascii="Arial Narrow" w:eastAsia="Times New Roman" w:hAnsi="Arial Narrow" w:cs="Times New Roman"/>
          <w:lang w:eastAsia="ru-RU"/>
        </w:rPr>
        <w:t>той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</w:t>
      </w:r>
      <w:r w:rsidRPr="00B34BCC">
        <w:rPr>
          <w:rFonts w:ascii="Arial Narrow" w:eastAsia="Times New Roman" w:hAnsi="Arial Narrow" w:cs="Times New Roman"/>
          <w:lang w:eastAsia="ru-RU"/>
        </w:rPr>
        <w:t>пользовательской информации</w:t>
      </w:r>
      <w:r w:rsidR="00D04837" w:rsidRPr="00B34BCC">
        <w:rPr>
          <w:rFonts w:ascii="Arial Narrow" w:eastAsia="Times New Roman" w:hAnsi="Arial Narrow" w:cs="Times New Roman"/>
          <w:lang w:eastAsia="ru-RU"/>
        </w:rPr>
        <w:t>, которая необходима для предоставления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доступа к Ресурсу, возможности использования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Сервисов</w:t>
      </w:r>
      <w:r w:rsidRPr="00B34BCC">
        <w:rPr>
          <w:rFonts w:ascii="Arial Narrow" w:eastAsia="Times New Roman" w:hAnsi="Arial Narrow" w:cs="Times New Roman"/>
          <w:lang w:eastAsia="ru-RU"/>
        </w:rPr>
        <w:t>, а также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исполнения</w:t>
      </w:r>
      <w:r w:rsidR="00970091" w:rsidRPr="00B34BCC">
        <w:rPr>
          <w:rFonts w:ascii="Arial Narrow" w:eastAsia="Times New Roman" w:hAnsi="Arial Narrow" w:cs="Times New Roman"/>
          <w:lang w:eastAsia="ru-RU"/>
        </w:rPr>
        <w:t xml:space="preserve"> Соглашения,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договоров </w:t>
      </w:r>
      <w:r w:rsidR="00970091" w:rsidRPr="00B34BCC">
        <w:rPr>
          <w:rFonts w:ascii="Arial Narrow" w:eastAsia="Times New Roman" w:hAnsi="Arial Narrow" w:cs="Times New Roman"/>
          <w:lang w:eastAsia="ru-RU"/>
        </w:rPr>
        <w:t xml:space="preserve">и иных соглашений 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с Пользователем, за исключением случаев, когда законодательством предусмотрено обязательное хранение </w:t>
      </w:r>
      <w:r w:rsidRPr="00B34BCC">
        <w:rPr>
          <w:rFonts w:ascii="Arial Narrow" w:eastAsia="Times New Roman" w:hAnsi="Arial Narrow" w:cs="Times New Roman"/>
          <w:lang w:eastAsia="ru-RU"/>
        </w:rPr>
        <w:t>пользовательской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в течение определенного законом срока.</w:t>
      </w:r>
      <w:r w:rsidR="005C0CD8" w:rsidRPr="00B34BCC">
        <w:rPr>
          <w:rFonts w:ascii="Arial Narrow" w:eastAsia="Times New Roman" w:hAnsi="Arial Narrow" w:cs="Times New Roman"/>
          <w:lang w:eastAsia="ru-RU"/>
        </w:rPr>
        <w:t xml:space="preserve"> </w:t>
      </w:r>
      <w:r w:rsidRPr="00B34BCC">
        <w:rPr>
          <w:rFonts w:ascii="Arial Narrow" w:eastAsia="Times New Roman" w:hAnsi="Arial Narrow" w:cs="Times New Roman"/>
          <w:lang w:eastAsia="ru-RU"/>
        </w:rPr>
        <w:t>Обработка пользовательской информации осуществляется в следующих целях:</w:t>
      </w:r>
    </w:p>
    <w:p w14:paraId="2742C897" w14:textId="77777777" w:rsidR="00970091" w:rsidRPr="00B34BCC" w:rsidRDefault="00D04837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lastRenderedPageBreak/>
        <w:t xml:space="preserve">Идентификация стороны в рамках </w:t>
      </w:r>
      <w:r w:rsidR="00970091" w:rsidRPr="00B34BCC">
        <w:rPr>
          <w:rFonts w:ascii="Arial Narrow" w:eastAsia="Times New Roman" w:hAnsi="Arial Narrow" w:cs="Times New Roman"/>
          <w:lang w:eastAsia="ru-RU"/>
        </w:rPr>
        <w:t xml:space="preserve">Соглашения, договоров и иных соглашений с </w:t>
      </w:r>
      <w:r w:rsidR="005E6E60" w:rsidRPr="00B34BCC">
        <w:rPr>
          <w:rFonts w:ascii="Arial Narrow" w:eastAsia="Times New Roman" w:hAnsi="Arial Narrow" w:cs="Times New Roman"/>
          <w:lang w:eastAsia="ru-RU"/>
        </w:rPr>
        <w:t>Администрацией</w:t>
      </w:r>
      <w:r w:rsidRPr="00B34BCC">
        <w:rPr>
          <w:rFonts w:ascii="Arial Narrow" w:eastAsia="Times New Roman" w:hAnsi="Arial Narrow" w:cs="Times New Roman"/>
          <w:lang w:eastAsia="ru-RU"/>
        </w:rPr>
        <w:t>;</w:t>
      </w:r>
    </w:p>
    <w:p w14:paraId="4816070C" w14:textId="77777777" w:rsidR="00755BB6" w:rsidRPr="00B34BCC" w:rsidRDefault="00D04837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 xml:space="preserve">Предоставление Пользователю </w:t>
      </w:r>
      <w:r w:rsidR="005E6E60" w:rsidRPr="00B34BCC">
        <w:rPr>
          <w:rFonts w:ascii="Arial Narrow" w:eastAsia="Times New Roman" w:hAnsi="Arial Narrow" w:cs="Times New Roman"/>
          <w:lang w:eastAsia="ru-RU"/>
        </w:rPr>
        <w:t xml:space="preserve">возможности использования </w:t>
      </w:r>
      <w:r w:rsidRPr="00B34BCC">
        <w:rPr>
          <w:rFonts w:ascii="Arial Narrow" w:eastAsia="Times New Roman" w:hAnsi="Arial Narrow" w:cs="Times New Roman"/>
          <w:lang w:eastAsia="ru-RU"/>
        </w:rPr>
        <w:t>Сервисов и</w:t>
      </w:r>
      <w:r w:rsidR="005E6E60" w:rsidRPr="00B34BCC">
        <w:rPr>
          <w:rFonts w:ascii="Arial Narrow" w:eastAsia="Times New Roman" w:hAnsi="Arial Narrow" w:cs="Times New Roman"/>
          <w:lang w:eastAsia="ru-RU"/>
        </w:rPr>
        <w:t xml:space="preserve"> иное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исполнение</w:t>
      </w:r>
      <w:r w:rsidR="005E6E60" w:rsidRPr="00B34BCC">
        <w:rPr>
          <w:rFonts w:ascii="Arial Narrow" w:eastAsia="Times New Roman" w:hAnsi="Arial Narrow" w:cs="Times New Roman"/>
          <w:lang w:eastAsia="ru-RU"/>
        </w:rPr>
        <w:t xml:space="preserve"> </w:t>
      </w:r>
      <w:r w:rsidR="00970091" w:rsidRPr="00B34BCC">
        <w:rPr>
          <w:rFonts w:ascii="Arial Narrow" w:eastAsia="Times New Roman" w:hAnsi="Arial Narrow" w:cs="Times New Roman"/>
          <w:lang w:eastAsia="ru-RU"/>
        </w:rPr>
        <w:t>Соглашения, договоров и иных соглашений с Администрацией</w:t>
      </w:r>
      <w:r w:rsidR="00755BB6" w:rsidRPr="00B34BCC">
        <w:rPr>
          <w:rFonts w:ascii="Arial Narrow" w:eastAsia="Times New Roman" w:hAnsi="Arial Narrow" w:cs="Times New Roman"/>
          <w:lang w:eastAsia="ru-RU"/>
        </w:rPr>
        <w:t xml:space="preserve">, </w:t>
      </w:r>
      <w:r w:rsidR="00F07AB9" w:rsidRPr="00B34BCC">
        <w:rPr>
          <w:rFonts w:ascii="Arial Narrow" w:eastAsia="Times New Roman" w:hAnsi="Arial Narrow" w:cs="Times New Roman"/>
          <w:lang w:eastAsia="ru-RU"/>
        </w:rPr>
        <w:t>в том числе</w:t>
      </w:r>
      <w:r w:rsidR="00755BB6" w:rsidRPr="00B34BCC">
        <w:rPr>
          <w:rFonts w:ascii="Arial Narrow" w:eastAsia="Times New Roman" w:hAnsi="Arial Narrow" w:cs="Times New Roman"/>
          <w:lang w:eastAsia="ru-RU"/>
        </w:rPr>
        <w:t>:</w:t>
      </w:r>
    </w:p>
    <w:p w14:paraId="1019280F" w14:textId="77777777" w:rsidR="00970091" w:rsidRPr="00B34BCC" w:rsidRDefault="00F07AB9" w:rsidP="00A03208">
      <w:pPr>
        <w:pStyle w:val="ad"/>
        <w:numPr>
          <w:ilvl w:val="3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 xml:space="preserve"> </w:t>
      </w:r>
      <w:r w:rsidR="00A03208" w:rsidRPr="00B34BCC">
        <w:rPr>
          <w:rFonts w:ascii="Arial Narrow" w:eastAsia="Times New Roman" w:hAnsi="Arial Narrow" w:cs="Times New Roman"/>
          <w:lang w:eastAsia="ru-RU"/>
        </w:rPr>
        <w:t>П</w:t>
      </w:r>
      <w:r w:rsidRPr="00B34BCC">
        <w:rPr>
          <w:rFonts w:ascii="Arial Narrow" w:eastAsia="Times New Roman" w:hAnsi="Arial Narrow" w:cs="Times New Roman"/>
          <w:lang w:eastAsia="ru-RU"/>
        </w:rPr>
        <w:t>роверка их соблюдения Пользователем</w:t>
      </w:r>
      <w:r w:rsidR="00755BB6" w:rsidRPr="00B34BCC">
        <w:rPr>
          <w:rFonts w:ascii="Arial Narrow" w:eastAsia="Times New Roman" w:hAnsi="Arial Narrow" w:cs="Times New Roman"/>
          <w:lang w:val="en-US" w:eastAsia="ru-RU"/>
        </w:rPr>
        <w:t>;</w:t>
      </w:r>
    </w:p>
    <w:p w14:paraId="302292FA" w14:textId="77777777" w:rsidR="00755BB6" w:rsidRPr="00B34BCC" w:rsidRDefault="00A03208" w:rsidP="00A03208">
      <w:pPr>
        <w:pStyle w:val="ad"/>
        <w:numPr>
          <w:ilvl w:val="3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hAnsi="Arial Narrow"/>
        </w:rPr>
        <w:t>П</w:t>
      </w:r>
      <w:r w:rsidR="00755BB6" w:rsidRPr="00B34BCC">
        <w:rPr>
          <w:rFonts w:ascii="Arial Narrow" w:hAnsi="Arial Narrow"/>
        </w:rPr>
        <w:t xml:space="preserve">редоставления консультационной и иной поддержки Пользователям в связи с доступом к Ресурсу </w:t>
      </w:r>
      <w:r w:rsidR="005C0CD8" w:rsidRPr="00B34BCC">
        <w:rPr>
          <w:rFonts w:ascii="Arial Narrow" w:hAnsi="Arial Narrow"/>
        </w:rPr>
        <w:t xml:space="preserve">и Сервисам, а также </w:t>
      </w:r>
      <w:r w:rsidR="00755BB6" w:rsidRPr="00B34BCC">
        <w:rPr>
          <w:rFonts w:ascii="Arial Narrow" w:hAnsi="Arial Narrow"/>
        </w:rPr>
        <w:t>использованием Ресурса</w:t>
      </w:r>
      <w:r w:rsidR="00F56788" w:rsidRPr="00B34BCC">
        <w:rPr>
          <w:rFonts w:ascii="Arial Narrow" w:hAnsi="Arial Narrow"/>
        </w:rPr>
        <w:t xml:space="preserve"> и Сервисов</w:t>
      </w:r>
      <w:r w:rsidRPr="00B34BCC">
        <w:rPr>
          <w:rFonts w:ascii="Arial Narrow" w:hAnsi="Arial Narrow"/>
        </w:rPr>
        <w:t>.</w:t>
      </w:r>
    </w:p>
    <w:p w14:paraId="396D5E42" w14:textId="77777777" w:rsidR="00970091" w:rsidRPr="00B34BCC" w:rsidRDefault="00970091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Осуществление с</w:t>
      </w:r>
      <w:r w:rsidR="00D04837" w:rsidRPr="00B34BCC">
        <w:rPr>
          <w:rFonts w:ascii="Arial Narrow" w:eastAsia="Times New Roman" w:hAnsi="Arial Narrow" w:cs="Times New Roman"/>
          <w:lang w:eastAsia="ru-RU"/>
        </w:rPr>
        <w:t>вяз</w:t>
      </w:r>
      <w:r w:rsidRPr="00B34BCC">
        <w:rPr>
          <w:rFonts w:ascii="Arial Narrow" w:eastAsia="Times New Roman" w:hAnsi="Arial Narrow" w:cs="Times New Roman"/>
          <w:lang w:eastAsia="ru-RU"/>
        </w:rPr>
        <w:t>и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с Пользователем, в том числе направление уведомлений, запросов и информации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(в том числе, информации рекламного характера в случаях, когда имеется необходимое согласие)</w:t>
      </w:r>
      <w:r w:rsidR="00D04837" w:rsidRPr="00B34BCC">
        <w:rPr>
          <w:rFonts w:ascii="Arial Narrow" w:eastAsia="Times New Roman" w:hAnsi="Arial Narrow" w:cs="Times New Roman"/>
          <w:lang w:eastAsia="ru-RU"/>
        </w:rPr>
        <w:t>, касающихся</w:t>
      </w:r>
      <w:r w:rsidRPr="00B34BCC">
        <w:rPr>
          <w:rFonts w:ascii="Arial Narrow" w:eastAsia="Times New Roman" w:hAnsi="Arial Narrow" w:cs="Times New Roman"/>
          <w:lang w:eastAsia="ru-RU"/>
        </w:rPr>
        <w:t>, среди прочего,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</w:t>
      </w:r>
      <w:r w:rsidRPr="00B34BCC">
        <w:rPr>
          <w:rFonts w:ascii="Arial Narrow" w:eastAsia="Times New Roman" w:hAnsi="Arial Narrow" w:cs="Times New Roman"/>
          <w:lang w:eastAsia="ru-RU"/>
        </w:rPr>
        <w:t>Ресурса,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Сервисов, исполнения </w:t>
      </w:r>
      <w:r w:rsidRPr="00B34BCC">
        <w:rPr>
          <w:rFonts w:ascii="Arial Narrow" w:eastAsia="Times New Roman" w:hAnsi="Arial Narrow" w:cs="Times New Roman"/>
          <w:lang w:eastAsia="ru-RU"/>
        </w:rPr>
        <w:t>Соглашения, договоров и иных соглашений, а также обработка запросов,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заявок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и иных обращений</w:t>
      </w:r>
      <w:r w:rsidR="00D04837" w:rsidRPr="00B34BCC">
        <w:rPr>
          <w:rFonts w:ascii="Arial Narrow" w:eastAsia="Times New Roman" w:hAnsi="Arial Narrow" w:cs="Times New Roman"/>
          <w:lang w:eastAsia="ru-RU"/>
        </w:rPr>
        <w:t xml:space="preserve"> Пользователя;</w:t>
      </w:r>
    </w:p>
    <w:p w14:paraId="33C5D0DC" w14:textId="77777777" w:rsidR="00970091" w:rsidRPr="00B34BCC" w:rsidRDefault="00D04837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Улучшение качества</w:t>
      </w:r>
      <w:r w:rsidR="00970091" w:rsidRPr="00B34BCC">
        <w:rPr>
          <w:rFonts w:ascii="Arial Narrow" w:eastAsia="Times New Roman" w:hAnsi="Arial Narrow" w:cs="Times New Roman"/>
          <w:lang w:eastAsia="ru-RU"/>
        </w:rPr>
        <w:t xml:space="preserve"> функционирования Ресурса, предоставления</w:t>
      </w:r>
      <w:r w:rsidRPr="00B34BCC">
        <w:rPr>
          <w:rFonts w:ascii="Arial Narrow" w:eastAsia="Times New Roman" w:hAnsi="Arial Narrow" w:cs="Times New Roman"/>
          <w:lang w:eastAsia="ru-RU"/>
        </w:rPr>
        <w:t xml:space="preserve"> Серв</w:t>
      </w:r>
      <w:r w:rsidR="00970091" w:rsidRPr="00B34BCC">
        <w:rPr>
          <w:rFonts w:ascii="Arial Narrow" w:eastAsia="Times New Roman" w:hAnsi="Arial Narrow" w:cs="Times New Roman"/>
          <w:lang w:eastAsia="ru-RU"/>
        </w:rPr>
        <w:t>исов, удобства их использования</w:t>
      </w:r>
      <w:r w:rsidRPr="00B34BCC">
        <w:rPr>
          <w:rFonts w:ascii="Arial Narrow" w:eastAsia="Times New Roman" w:hAnsi="Arial Narrow" w:cs="Times New Roman"/>
          <w:lang w:eastAsia="ru-RU"/>
        </w:rPr>
        <w:t>;</w:t>
      </w:r>
    </w:p>
    <w:p w14:paraId="46EA5B51" w14:textId="31DD2A49" w:rsidR="00D04837" w:rsidRPr="00B34BCC" w:rsidRDefault="00D04837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 xml:space="preserve">Проведение </w:t>
      </w:r>
      <w:r w:rsidR="002617F5" w:rsidRPr="00B34BCC">
        <w:rPr>
          <w:rFonts w:ascii="Arial Narrow" w:eastAsia="Times New Roman" w:hAnsi="Arial Narrow" w:cs="Times New Roman"/>
          <w:lang w:eastAsia="ru-RU"/>
        </w:rPr>
        <w:t>статистических и иных исследований,</w:t>
      </w:r>
      <w:r w:rsidR="00970091" w:rsidRPr="00B34BCC">
        <w:rPr>
          <w:rFonts w:ascii="Arial Narrow" w:eastAsia="Times New Roman" w:hAnsi="Arial Narrow" w:cs="Times New Roman"/>
          <w:lang w:eastAsia="ru-RU"/>
        </w:rPr>
        <w:t xml:space="preserve"> на основе обезличенных данных;</w:t>
      </w:r>
    </w:p>
    <w:p w14:paraId="27BE12A3" w14:textId="77777777" w:rsidR="00AB5CB3" w:rsidRPr="00B34BCC" w:rsidRDefault="00970091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lang w:eastAsia="ru-RU"/>
        </w:rPr>
        <w:t>Исполнение требований законодательства Российской Федерации</w:t>
      </w:r>
      <w:r w:rsidR="00F07AB9" w:rsidRPr="00B34BCC">
        <w:rPr>
          <w:rFonts w:ascii="Arial Narrow" w:eastAsia="Times New Roman" w:hAnsi="Arial Narrow" w:cs="Times New Roman"/>
          <w:lang w:eastAsia="ru-RU"/>
        </w:rPr>
        <w:t xml:space="preserve"> и обеспечение их исполнения</w:t>
      </w:r>
      <w:r w:rsidRPr="00B34BCC">
        <w:rPr>
          <w:rFonts w:ascii="Arial Narrow" w:eastAsia="Times New Roman" w:hAnsi="Arial Narrow" w:cs="Times New Roman"/>
          <w:lang w:eastAsia="ru-RU"/>
        </w:rPr>
        <w:t>.</w:t>
      </w:r>
    </w:p>
    <w:p w14:paraId="41DDB362" w14:textId="77777777" w:rsidR="000F136B" w:rsidRPr="00B34BCC" w:rsidRDefault="000F136B" w:rsidP="00A03208">
      <w:pPr>
        <w:pStyle w:val="ad"/>
        <w:spacing w:after="120" w:line="240" w:lineRule="auto"/>
        <w:ind w:left="1224"/>
        <w:contextualSpacing w:val="0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</w:p>
    <w:p w14:paraId="71378AF8" w14:textId="77777777" w:rsidR="000F136B" w:rsidRPr="00B34BCC" w:rsidRDefault="00905A29" w:rsidP="00A03208">
      <w:pPr>
        <w:pStyle w:val="ad"/>
        <w:numPr>
          <w:ilvl w:val="0"/>
          <w:numId w:val="8"/>
        </w:numPr>
        <w:spacing w:after="120" w:line="240" w:lineRule="auto"/>
        <w:contextualSpacing w:val="0"/>
        <w:jc w:val="center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b/>
          <w:lang w:eastAsia="ru-RU"/>
        </w:rPr>
        <w:t>Условия и с</w:t>
      </w:r>
      <w:r w:rsidR="000F136B" w:rsidRPr="00B34BCC">
        <w:rPr>
          <w:rFonts w:ascii="Arial Narrow" w:eastAsia="Times New Roman" w:hAnsi="Arial Narrow" w:cs="Times New Roman"/>
          <w:b/>
          <w:lang w:eastAsia="ru-RU"/>
        </w:rPr>
        <w:t>пособы обработки пользовательской информации</w:t>
      </w:r>
    </w:p>
    <w:p w14:paraId="7ADB3A29" w14:textId="77777777" w:rsidR="000C6DD2" w:rsidRPr="00B34BCC" w:rsidRDefault="000C6DD2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Принимая настоящую Политику</w:t>
      </w:r>
      <w:r w:rsidR="00D819DC" w:rsidRPr="00B34BCC">
        <w:rPr>
          <w:rFonts w:ascii="Arial Narrow" w:eastAsia="Times New Roman" w:hAnsi="Arial Narrow" w:cs="Times New Roman"/>
          <w:bCs/>
          <w:lang w:eastAsia="ru-RU"/>
        </w:rPr>
        <w:t>,</w:t>
      </w: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 Пользователь, среди прочего, выражает свое конкретное, информированное и сознательное согласие на </w:t>
      </w:r>
      <w:r w:rsidR="00D819DC" w:rsidRPr="00B34BCC">
        <w:rPr>
          <w:rFonts w:ascii="Arial Narrow" w:eastAsia="Times New Roman" w:hAnsi="Arial Narrow" w:cs="Times New Roman"/>
          <w:bCs/>
          <w:lang w:eastAsia="ru-RU"/>
        </w:rPr>
        <w:t>осуществление Администрацией в целях, указанных в настоящей Политике и иных документах, являющихся частью Соглашения</w:t>
      </w:r>
      <w:r w:rsidR="002D48BE" w:rsidRPr="00B34BCC">
        <w:rPr>
          <w:rFonts w:ascii="Arial Narrow" w:eastAsia="Times New Roman" w:hAnsi="Arial Narrow" w:cs="Times New Roman"/>
          <w:bCs/>
          <w:lang w:eastAsia="ru-RU"/>
        </w:rPr>
        <w:t xml:space="preserve"> (далее совместно – </w:t>
      </w:r>
      <w:r w:rsidR="002D48BE" w:rsidRPr="00B34BCC">
        <w:rPr>
          <w:rFonts w:ascii="Arial Narrow" w:eastAsia="Times New Roman" w:hAnsi="Arial Narrow" w:cs="Times New Roman"/>
          <w:b/>
          <w:bCs/>
          <w:lang w:eastAsia="ru-RU"/>
        </w:rPr>
        <w:t>«Цели обработки»</w:t>
      </w:r>
      <w:r w:rsidR="002D48BE" w:rsidRPr="00B34BCC">
        <w:rPr>
          <w:rFonts w:ascii="Arial Narrow" w:eastAsia="Times New Roman" w:hAnsi="Arial Narrow" w:cs="Times New Roman"/>
          <w:bCs/>
          <w:lang w:eastAsia="ru-RU"/>
        </w:rPr>
        <w:t>)</w:t>
      </w:r>
      <w:r w:rsidR="00D819DC" w:rsidRPr="00B34BCC">
        <w:rPr>
          <w:rFonts w:ascii="Arial Narrow" w:eastAsia="Times New Roman" w:hAnsi="Arial Narrow" w:cs="Times New Roman"/>
          <w:bCs/>
          <w:lang w:eastAsia="ru-RU"/>
        </w:rPr>
        <w:t xml:space="preserve">, следующих действий с пользовательской информацией: </w:t>
      </w:r>
      <w:r w:rsidRPr="00B34BCC">
        <w:rPr>
          <w:rFonts w:ascii="Arial Narrow" w:eastAsia="Times New Roman" w:hAnsi="Arial Narrow" w:cs="Times New Roman"/>
          <w:bCs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</w:t>
      </w:r>
      <w:r w:rsidR="00D819DC" w:rsidRPr="00B34BCC">
        <w:rPr>
          <w:rFonts w:ascii="Arial Narrow" w:eastAsia="Times New Roman" w:hAnsi="Arial Narrow" w:cs="Times New Roman"/>
          <w:bCs/>
          <w:lang w:eastAsia="ru-RU"/>
        </w:rPr>
        <w:t xml:space="preserve"> и уничтожение.</w:t>
      </w:r>
      <w:r w:rsidR="00ED004B" w:rsidRPr="00B34BCC">
        <w:rPr>
          <w:rFonts w:ascii="Arial Narrow" w:eastAsia="Times New Roman" w:hAnsi="Arial Narrow" w:cs="Times New Roman"/>
          <w:bCs/>
          <w:lang w:eastAsia="ru-RU"/>
        </w:rPr>
        <w:t xml:space="preserve"> Настоящее согласие предоставляется на срок действия Политики.</w:t>
      </w:r>
      <w:r w:rsidR="00D862AC" w:rsidRPr="00B34BCC">
        <w:rPr>
          <w:rFonts w:ascii="Arial Narrow" w:eastAsia="Times New Roman" w:hAnsi="Arial Narrow" w:cs="Times New Roman"/>
          <w:bCs/>
          <w:lang w:eastAsia="ru-RU"/>
        </w:rPr>
        <w:t xml:space="preserve"> </w:t>
      </w:r>
    </w:p>
    <w:p w14:paraId="475330A7" w14:textId="77777777" w:rsidR="00905A29" w:rsidRPr="00B34BCC" w:rsidRDefault="00905A29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Согласие, предоставляемое Пользователем при принятии настоящей Политики и сообщении своих персональных данных и персональных данных третьих лиц Администрации, также распространяется на передачу таких данных Администрацией иным лицам в целях предоставления Сервисов в необходимом для этого объеме, в том числе – на трансграничную передачу персональных данных в случаях, когда она необходима для предоставления </w:t>
      </w:r>
      <w:r w:rsidR="00FD4F31" w:rsidRPr="00B34BCC">
        <w:rPr>
          <w:rFonts w:ascii="Arial Narrow" w:eastAsia="Times New Roman" w:hAnsi="Arial Narrow" w:cs="Times New Roman"/>
          <w:bCs/>
          <w:lang w:eastAsia="ru-RU"/>
        </w:rPr>
        <w:t>Сервисов.</w:t>
      </w:r>
    </w:p>
    <w:p w14:paraId="5D7E56F3" w14:textId="77777777" w:rsidR="00ED004B" w:rsidRPr="00B34BCC" w:rsidRDefault="00905A29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Предоставляя данные третьих лиц, необходимые для использования Ресурса или Сервисов, Пользователь подтверждает</w:t>
      </w:r>
      <w:r w:rsidR="007C0C96" w:rsidRPr="00B34BCC">
        <w:rPr>
          <w:rFonts w:ascii="Arial Narrow" w:eastAsia="Times New Roman" w:hAnsi="Arial Narrow" w:cs="Times New Roman"/>
          <w:bCs/>
          <w:lang w:eastAsia="ru-RU"/>
        </w:rPr>
        <w:t>, заверяет и гарантирует</w:t>
      </w: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 получение им согласия этих лиц на обработку их персональных данных и наличие у Пользователя всех необходимых полномочий на выражение согласия от имени таких лиц.</w:t>
      </w:r>
    </w:p>
    <w:p w14:paraId="52DA91C7" w14:textId="77777777" w:rsidR="00956919" w:rsidRPr="00B34BCC" w:rsidRDefault="00956919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Пользовательская информация хранится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необходима в связи с исполнением требований законодательства.</w:t>
      </w:r>
    </w:p>
    <w:p w14:paraId="26174F8B" w14:textId="77777777" w:rsidR="002D48BE" w:rsidRPr="00B34BCC" w:rsidRDefault="002D48BE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hAnsi="Arial Narrow"/>
        </w:rPr>
        <w:t xml:space="preserve">Администрация не имеет намерения собирать больший объем данных, чем необходимо для достижения Цели обработки, не осуществляет такой сбор, не принимает на себя обязательств по проверке достоверности получаемых данных и не несет ответственности в случае, если Пользователь предоставит больший объем данных, чем </w:t>
      </w:r>
      <w:r w:rsidR="0081750C" w:rsidRPr="00B34BCC">
        <w:rPr>
          <w:rFonts w:ascii="Arial Narrow" w:hAnsi="Arial Narrow"/>
        </w:rPr>
        <w:t xml:space="preserve">предусмотрено </w:t>
      </w:r>
      <w:r w:rsidRPr="00B34BCC">
        <w:rPr>
          <w:rFonts w:ascii="Arial Narrow" w:hAnsi="Arial Narrow"/>
        </w:rPr>
        <w:t xml:space="preserve">соответствующими формами на Ресурсе и Целью обработки. Предоставляя данные в объеме большем, чем это предусмотрено специальной формой на Ресурсе и Целью обработки, Пользователь выражает свое согласие на обработку </w:t>
      </w:r>
      <w:r w:rsidR="005272D6" w:rsidRPr="00B34BCC">
        <w:rPr>
          <w:rFonts w:ascii="Arial Narrow" w:hAnsi="Arial Narrow"/>
        </w:rPr>
        <w:t xml:space="preserve">такой пользовательской </w:t>
      </w:r>
      <w:r w:rsidR="004E2E63" w:rsidRPr="00B34BCC">
        <w:rPr>
          <w:rFonts w:ascii="Arial Narrow" w:hAnsi="Arial Narrow"/>
        </w:rPr>
        <w:t>информации</w:t>
      </w:r>
      <w:r w:rsidRPr="00B34BCC">
        <w:rPr>
          <w:rFonts w:ascii="Arial Narrow" w:hAnsi="Arial Narrow"/>
        </w:rPr>
        <w:t xml:space="preserve"> </w:t>
      </w:r>
      <w:r w:rsidR="00457F25" w:rsidRPr="00B34BCC">
        <w:rPr>
          <w:rFonts w:ascii="Arial Narrow" w:hAnsi="Arial Narrow"/>
        </w:rPr>
        <w:t>Администрацией</w:t>
      </w:r>
      <w:r w:rsidRPr="00B34BCC">
        <w:rPr>
          <w:rFonts w:ascii="Arial Narrow" w:hAnsi="Arial Narrow"/>
        </w:rPr>
        <w:t>.</w:t>
      </w:r>
    </w:p>
    <w:p w14:paraId="67534F93" w14:textId="77777777" w:rsidR="00D862AC" w:rsidRPr="00B34BCC" w:rsidRDefault="00D862AC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В случаях обработки Администрацией в составе пользовательской информации персональных данных Пользователя, последний подтверждает, что осведомлен о том, что может отозвать свое согласие на обработку персональных данных, направив соответствующее заявление с указанием в </w:t>
      </w:r>
      <w:r w:rsidRPr="00B34BCC">
        <w:rPr>
          <w:rFonts w:ascii="Arial Narrow" w:eastAsia="Times New Roman" w:hAnsi="Arial Narrow" w:cs="Times New Roman"/>
          <w:bCs/>
          <w:lang w:eastAsia="ru-RU"/>
        </w:rPr>
        <w:lastRenderedPageBreak/>
        <w:t>нем данных, предусмотренных Федеральным законом от 27.07.2006 № 152-ФЗ «О персональных данных». Пользователь подтверждает, что осведомлен о том, что в случаях, когда у Администрации имеются иные, чем согласие Пользователя, основания обработки его персональных данных, отзыв согласия Пользователя не влечет возникновения обязанности Администрации прекратить указанную обработку.</w:t>
      </w:r>
    </w:p>
    <w:p w14:paraId="0220B091" w14:textId="77777777" w:rsidR="00D862AC" w:rsidRPr="00B34BCC" w:rsidRDefault="006E7C2B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Пользователь согласен на получение от Администрации и ее партнеров информационных сообщений, любого вида рекламы и/или иных персонализированных сообщений, связанных с Ресурсом, Сервисами и/или их тематикой, а также с продуктами (услугами) Администрации и ее партнеров. Указанные сообщения могут направляться по любым контактным данным, указанным Пользователем. Пользователь вправе в любое время и по любой причине отказаться от получения указанных сообщений, уведомив надлежащим образом Администрацию.</w:t>
      </w:r>
    </w:p>
    <w:p w14:paraId="3B226F50" w14:textId="77777777" w:rsidR="007859F2" w:rsidRPr="00B34BCC" w:rsidRDefault="007859F2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С учетом положений Соглашения (включая положения Политики) Администрация гарантирует соблюдение прав Пользователей, прямо установленных действующим законодательством Российской Федерации.</w:t>
      </w:r>
    </w:p>
    <w:p w14:paraId="3315123A" w14:textId="77777777" w:rsidR="007859F2" w:rsidRPr="00B34BCC" w:rsidRDefault="007859F2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Администрация вправе удалить пользовательскую информацию в случае нарушения </w:t>
      </w:r>
      <w:r w:rsidR="00105A2B" w:rsidRPr="00B34BCC">
        <w:rPr>
          <w:rFonts w:ascii="Arial Narrow" w:eastAsia="Times New Roman" w:hAnsi="Arial Narrow" w:cs="Times New Roman"/>
          <w:bCs/>
          <w:lang w:eastAsia="ru-RU"/>
        </w:rPr>
        <w:t xml:space="preserve">Пользователем </w:t>
      </w:r>
      <w:r w:rsidRPr="00B34BCC">
        <w:rPr>
          <w:rFonts w:ascii="Arial Narrow" w:eastAsia="Times New Roman" w:hAnsi="Arial Narrow" w:cs="Times New Roman"/>
          <w:bCs/>
          <w:lang w:eastAsia="ru-RU"/>
        </w:rPr>
        <w:t>Соглашения</w:t>
      </w:r>
      <w:r w:rsidR="00105A2B" w:rsidRPr="00B34BCC">
        <w:rPr>
          <w:rFonts w:ascii="Arial Narrow" w:eastAsia="Times New Roman" w:hAnsi="Arial Narrow" w:cs="Times New Roman"/>
          <w:bCs/>
          <w:lang w:eastAsia="ru-RU"/>
        </w:rPr>
        <w:t>.</w:t>
      </w:r>
    </w:p>
    <w:p w14:paraId="4A691476" w14:textId="77777777" w:rsidR="007859F2" w:rsidRPr="00B34BCC" w:rsidRDefault="007859F2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Пользователь имеет право предоставлять и распространять собственную пользовательскую информацию любыми законными способами. Администрация не несет ответственности за действия третьих лиц, которые получили доступ к информации о Пользователях в результате указанных предоставления и распространения, либо осуществили неправомерный доступ к охраняемой пользовательской информации.</w:t>
      </w:r>
    </w:p>
    <w:p w14:paraId="3C42C118" w14:textId="77777777" w:rsidR="00695618" w:rsidRPr="00B34BCC" w:rsidRDefault="00BA5B57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Ресурс и С</w:t>
      </w:r>
      <w:r w:rsidR="00695618" w:rsidRPr="00B34BCC">
        <w:rPr>
          <w:rFonts w:ascii="Arial Narrow" w:eastAsia="Times New Roman" w:hAnsi="Arial Narrow" w:cs="Times New Roman"/>
          <w:bCs/>
          <w:lang w:eastAsia="ru-RU"/>
        </w:rPr>
        <w:t>ервисы могут содержать ссылки на сайты и иные ресурсы третьих лиц, на которых настоящая Политика не распространяется. Администрация рекомендует Пользователям запрашивать информацию о режиме использования данных о Пользователях непосредственно у владельцев</w:t>
      </w:r>
      <w:r w:rsidR="00013BC7" w:rsidRPr="00B34BCC">
        <w:rPr>
          <w:rFonts w:ascii="Arial Narrow" w:eastAsia="Times New Roman" w:hAnsi="Arial Narrow" w:cs="Times New Roman"/>
          <w:bCs/>
          <w:lang w:eastAsia="ru-RU"/>
        </w:rPr>
        <w:t xml:space="preserve"> и/или администраторов</w:t>
      </w:r>
      <w:r w:rsidR="00695618" w:rsidRPr="00B34BCC">
        <w:rPr>
          <w:rFonts w:ascii="Arial Narrow" w:eastAsia="Times New Roman" w:hAnsi="Arial Narrow" w:cs="Times New Roman"/>
          <w:bCs/>
          <w:lang w:eastAsia="ru-RU"/>
        </w:rPr>
        <w:t xml:space="preserve"> этих ресурсов. Администрация не несет ответственности за действия третьих лиц, использующих Ресурс и Сервисы в своей деятельности, и настоятельно рекомендует Пользователям не предоставлять без достаточных на то оснований собственные персональные данные и иную пользовательскую информацию третьим лицам.</w:t>
      </w:r>
    </w:p>
    <w:p w14:paraId="67F68178" w14:textId="77777777" w:rsidR="00956919" w:rsidRPr="00B34BCC" w:rsidRDefault="00956919" w:rsidP="00A03208">
      <w:pPr>
        <w:pStyle w:val="ad"/>
        <w:spacing w:after="120" w:line="240" w:lineRule="auto"/>
        <w:ind w:left="792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</w:p>
    <w:p w14:paraId="76D1CAEE" w14:textId="77777777" w:rsidR="00956919" w:rsidRPr="00B34BCC" w:rsidRDefault="00956919" w:rsidP="00A03208">
      <w:pPr>
        <w:pStyle w:val="ad"/>
        <w:numPr>
          <w:ilvl w:val="0"/>
          <w:numId w:val="8"/>
        </w:numPr>
        <w:spacing w:after="120" w:line="240" w:lineRule="auto"/>
        <w:contextualSpacing w:val="0"/>
        <w:jc w:val="center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b/>
          <w:bCs/>
          <w:lang w:eastAsia="ru-RU"/>
        </w:rPr>
        <w:t>Доступ к пользовательской информации</w:t>
      </w:r>
    </w:p>
    <w:p w14:paraId="696313B4" w14:textId="77777777" w:rsidR="00956919" w:rsidRPr="00B34BCC" w:rsidRDefault="00956919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Поми</w:t>
      </w:r>
      <w:r w:rsidR="00D70F69" w:rsidRPr="00B34BCC">
        <w:rPr>
          <w:rFonts w:ascii="Arial Narrow" w:eastAsia="Times New Roman" w:hAnsi="Arial Narrow" w:cs="Times New Roman"/>
          <w:bCs/>
          <w:lang w:eastAsia="ru-RU"/>
        </w:rPr>
        <w:t>мо Администрации и Пользователя</w:t>
      </w: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 доступ к пользовательской информации, при условии соблюдения требований законодательства Российской Федерации</w:t>
      </w:r>
      <w:r w:rsidR="00D70F69" w:rsidRPr="00B34BCC">
        <w:rPr>
          <w:rFonts w:ascii="Arial Narrow" w:eastAsia="Times New Roman" w:hAnsi="Arial Narrow" w:cs="Times New Roman"/>
          <w:bCs/>
          <w:lang w:eastAsia="ru-RU"/>
        </w:rPr>
        <w:t>,</w:t>
      </w: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 могут получать:</w:t>
      </w:r>
    </w:p>
    <w:p w14:paraId="18F7DB5A" w14:textId="77777777" w:rsidR="00E606E9" w:rsidRPr="00B34BCC" w:rsidRDefault="00A03208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Л</w:t>
      </w:r>
      <w:r w:rsidR="00956919" w:rsidRPr="00B34BCC">
        <w:rPr>
          <w:rFonts w:ascii="Arial Narrow" w:eastAsia="Times New Roman" w:hAnsi="Arial Narrow" w:cs="Times New Roman"/>
          <w:bCs/>
          <w:lang w:eastAsia="ru-RU"/>
        </w:rPr>
        <w:t>ица, чьи права и обязанности по доступу к соответствующей информации установлены законодательством Российской Федерации;</w:t>
      </w:r>
    </w:p>
    <w:p w14:paraId="77A6C1F1" w14:textId="77777777" w:rsidR="00A03208" w:rsidRPr="00B34BCC" w:rsidRDefault="00E606E9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Лица, согласие с доступом которых к пользовательской информации выразил Пользователь;</w:t>
      </w:r>
    </w:p>
    <w:p w14:paraId="536B27DF" w14:textId="77777777" w:rsidR="00A03208" w:rsidRPr="00B34BCC" w:rsidRDefault="00A03208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Лица, доступ которых к пользовательской информации предоставляется в р</w:t>
      </w:r>
      <w:r w:rsidR="00E606E9" w:rsidRPr="00B34BCC">
        <w:rPr>
          <w:rFonts w:ascii="Arial Narrow" w:eastAsia="Times New Roman" w:hAnsi="Arial Narrow" w:cs="Times New Roman"/>
          <w:bCs/>
          <w:lang w:eastAsia="ru-RU"/>
        </w:rPr>
        <w:t xml:space="preserve">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</w:t>
      </w: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пользовательской </w:t>
      </w:r>
      <w:r w:rsidR="00E606E9" w:rsidRPr="00B34BCC">
        <w:rPr>
          <w:rFonts w:ascii="Arial Narrow" w:eastAsia="Times New Roman" w:hAnsi="Arial Narrow" w:cs="Times New Roman"/>
          <w:bCs/>
          <w:lang w:eastAsia="ru-RU"/>
        </w:rPr>
        <w:t>информации;</w:t>
      </w:r>
    </w:p>
    <w:p w14:paraId="50E57073" w14:textId="77777777" w:rsidR="00E606E9" w:rsidRPr="00B34BCC" w:rsidRDefault="00A03208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Лица, доступ которых к пользовательской информации предоставляется в </w:t>
      </w:r>
      <w:r w:rsidR="00E606E9" w:rsidRPr="00B34BCC">
        <w:rPr>
          <w:rFonts w:ascii="Arial Narrow" w:eastAsia="Times New Roman" w:hAnsi="Arial Narrow" w:cs="Times New Roman"/>
          <w:bCs/>
          <w:lang w:eastAsia="ru-RU"/>
        </w:rPr>
        <w:t xml:space="preserve">целях обеспечения возможности защиты прав и законных интересов </w:t>
      </w:r>
      <w:r w:rsidR="006532ED" w:rsidRPr="00B34BCC">
        <w:rPr>
          <w:rFonts w:ascii="Arial Narrow" w:eastAsia="Times New Roman" w:hAnsi="Arial Narrow" w:cs="Times New Roman"/>
          <w:bCs/>
          <w:lang w:eastAsia="ru-RU"/>
        </w:rPr>
        <w:t>Администрации</w:t>
      </w:r>
      <w:r w:rsidR="00E606E9" w:rsidRPr="00B34BCC">
        <w:rPr>
          <w:rFonts w:ascii="Arial Narrow" w:eastAsia="Times New Roman" w:hAnsi="Arial Narrow" w:cs="Times New Roman"/>
          <w:bCs/>
          <w:lang w:eastAsia="ru-RU"/>
        </w:rPr>
        <w:t xml:space="preserve"> или третьих лиц в случаях, когда Пользователь наруш</w:t>
      </w: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ает </w:t>
      </w:r>
      <w:r w:rsidR="006532ED" w:rsidRPr="00B34BCC">
        <w:rPr>
          <w:rFonts w:ascii="Arial Narrow" w:eastAsia="Times New Roman" w:hAnsi="Arial Narrow" w:cs="Times New Roman"/>
          <w:bCs/>
          <w:lang w:eastAsia="ru-RU"/>
        </w:rPr>
        <w:t>Соглашение</w:t>
      </w:r>
      <w:r w:rsidRPr="00B34BCC">
        <w:rPr>
          <w:rFonts w:ascii="Arial Narrow" w:eastAsia="Times New Roman" w:hAnsi="Arial Narrow" w:cs="Times New Roman"/>
          <w:bCs/>
          <w:lang w:eastAsia="ru-RU"/>
        </w:rPr>
        <w:t>;</w:t>
      </w:r>
    </w:p>
    <w:p w14:paraId="0D17CED6" w14:textId="77777777" w:rsidR="00956919" w:rsidRPr="00B34BCC" w:rsidRDefault="00A03208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П</w:t>
      </w:r>
      <w:r w:rsidR="00956919" w:rsidRPr="00B34BCC">
        <w:rPr>
          <w:rFonts w:ascii="Arial Narrow" w:eastAsia="Times New Roman" w:hAnsi="Arial Narrow" w:cs="Times New Roman"/>
          <w:bCs/>
          <w:lang w:eastAsia="ru-RU"/>
        </w:rPr>
        <w:t>артнеры Администрации в отношении совместных проектов и Сервисов, в пределах и на условиях, устанавливаемых соответствующими документами;</w:t>
      </w:r>
    </w:p>
    <w:p w14:paraId="6566A029" w14:textId="3C4C7AA9" w:rsidR="00956919" w:rsidRPr="00B34BCC" w:rsidRDefault="00A03208" w:rsidP="00A03208">
      <w:pPr>
        <w:pStyle w:val="ad"/>
        <w:numPr>
          <w:ilvl w:val="2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Л</w:t>
      </w:r>
      <w:r w:rsidR="00956919" w:rsidRPr="00B34BCC">
        <w:rPr>
          <w:rFonts w:ascii="Arial Narrow" w:eastAsia="Times New Roman" w:hAnsi="Arial Narrow" w:cs="Times New Roman"/>
          <w:bCs/>
          <w:lang w:eastAsia="ru-RU"/>
        </w:rPr>
        <w:t xml:space="preserve">ица, </w:t>
      </w:r>
      <w:r w:rsidR="00E606E9" w:rsidRPr="00B34BCC">
        <w:rPr>
          <w:rFonts w:ascii="Arial Narrow" w:eastAsia="Times New Roman" w:hAnsi="Arial Narrow" w:cs="Times New Roman"/>
          <w:bCs/>
          <w:lang w:eastAsia="ru-RU"/>
        </w:rPr>
        <w:t xml:space="preserve">доступ которых к пользовательской информации необходим для использования Пользователем определенного Сервиса либо для исполнения определенного соглашения или договора с Пользователем, в </w:t>
      </w:r>
      <w:r w:rsidR="002617F5" w:rsidRPr="00B34BCC">
        <w:rPr>
          <w:rFonts w:ascii="Arial Narrow" w:eastAsia="Times New Roman" w:hAnsi="Arial Narrow" w:cs="Times New Roman"/>
          <w:bCs/>
          <w:lang w:eastAsia="ru-RU"/>
        </w:rPr>
        <w:t>том числе</w:t>
      </w:r>
      <w:r w:rsidR="00E606E9" w:rsidRPr="00B34BCC">
        <w:rPr>
          <w:rFonts w:ascii="Arial Narrow" w:eastAsia="Times New Roman" w:hAnsi="Arial Narrow" w:cs="Times New Roman"/>
          <w:bCs/>
          <w:lang w:eastAsia="ru-RU"/>
        </w:rPr>
        <w:t xml:space="preserve"> лица, </w:t>
      </w:r>
      <w:r w:rsidR="00956919" w:rsidRPr="00B34BCC">
        <w:rPr>
          <w:rFonts w:ascii="Arial Narrow" w:eastAsia="Times New Roman" w:hAnsi="Arial Narrow" w:cs="Times New Roman"/>
          <w:bCs/>
          <w:lang w:eastAsia="ru-RU"/>
        </w:rPr>
        <w:t xml:space="preserve">осуществляющие техническую поддержку Ресурса и Сервисов, при условии соблюдения </w:t>
      </w:r>
      <w:r w:rsidR="005075D0" w:rsidRPr="00B34BCC">
        <w:rPr>
          <w:rFonts w:ascii="Arial Narrow" w:eastAsia="Times New Roman" w:hAnsi="Arial Narrow" w:cs="Times New Roman"/>
          <w:bCs/>
          <w:lang w:eastAsia="ru-RU"/>
        </w:rPr>
        <w:t>указанными л</w:t>
      </w: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ицами </w:t>
      </w:r>
      <w:r w:rsidR="00956919" w:rsidRPr="00B34BCC">
        <w:rPr>
          <w:rFonts w:ascii="Arial Narrow" w:eastAsia="Times New Roman" w:hAnsi="Arial Narrow" w:cs="Times New Roman"/>
          <w:bCs/>
          <w:lang w:eastAsia="ru-RU"/>
        </w:rPr>
        <w:t>конфиденциальности соответствующей информации.</w:t>
      </w:r>
    </w:p>
    <w:p w14:paraId="2D1B3C7B" w14:textId="77777777" w:rsidR="00546E3B" w:rsidRPr="00B34BCC" w:rsidRDefault="00546E3B" w:rsidP="00546E3B">
      <w:pPr>
        <w:pStyle w:val="ad"/>
        <w:spacing w:after="120" w:line="240" w:lineRule="auto"/>
        <w:ind w:left="1224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</w:p>
    <w:p w14:paraId="08EC10A1" w14:textId="77777777" w:rsidR="00546E3B" w:rsidRPr="00B34BCC" w:rsidRDefault="00546E3B" w:rsidP="00546E3B">
      <w:pPr>
        <w:pStyle w:val="ad"/>
        <w:numPr>
          <w:ilvl w:val="0"/>
          <w:numId w:val="8"/>
        </w:numPr>
        <w:spacing w:after="120" w:line="240" w:lineRule="auto"/>
        <w:contextualSpacing w:val="0"/>
        <w:jc w:val="center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b/>
          <w:bCs/>
          <w:lang w:eastAsia="ru-RU"/>
        </w:rPr>
        <w:lastRenderedPageBreak/>
        <w:t>Защита пользовательской информации</w:t>
      </w:r>
    </w:p>
    <w:p w14:paraId="6346B113" w14:textId="77777777" w:rsidR="00546E3B" w:rsidRPr="00B34BCC" w:rsidRDefault="00546E3B" w:rsidP="00546E3B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Администрация предпринимает все разумные меры по защите пользовательской информации от неправомерных действий в отношении нее, включая меры по защите от неправомерных уничтожения, изменения, блокирования, копирования, предоставления, распространения и разглашения пользовательской информации.</w:t>
      </w:r>
    </w:p>
    <w:p w14:paraId="2A0415C6" w14:textId="77777777" w:rsidR="00546E3B" w:rsidRPr="00B34BCC" w:rsidRDefault="00546E3B" w:rsidP="00546E3B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>Администрация обеспечивает конфиденциальность соответствующей пользовательской информации в пределах и на условиях, установленных действующим законодательством Российской Федерации и настоящей Политикой.</w:t>
      </w:r>
    </w:p>
    <w:p w14:paraId="79C407AC" w14:textId="77777777" w:rsidR="00956919" w:rsidRPr="00B34BCC" w:rsidRDefault="00956919" w:rsidP="00A03208">
      <w:pPr>
        <w:pStyle w:val="ad"/>
        <w:spacing w:after="120" w:line="240" w:lineRule="auto"/>
        <w:ind w:left="792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</w:p>
    <w:p w14:paraId="70673AE8" w14:textId="77777777" w:rsidR="000F136B" w:rsidRPr="00B34BCC" w:rsidRDefault="000F136B" w:rsidP="00A03208">
      <w:pPr>
        <w:pStyle w:val="ad"/>
        <w:numPr>
          <w:ilvl w:val="0"/>
          <w:numId w:val="8"/>
        </w:numPr>
        <w:spacing w:after="120" w:line="240" w:lineRule="auto"/>
        <w:contextualSpacing w:val="0"/>
        <w:jc w:val="center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b/>
          <w:bCs/>
          <w:lang w:eastAsia="ru-RU"/>
        </w:rPr>
        <w:t xml:space="preserve">Применимое </w:t>
      </w:r>
      <w:r w:rsidR="00C12A73" w:rsidRPr="00B34BCC">
        <w:rPr>
          <w:rFonts w:ascii="Arial Narrow" w:eastAsia="Times New Roman" w:hAnsi="Arial Narrow" w:cs="Times New Roman"/>
          <w:b/>
          <w:bCs/>
          <w:lang w:eastAsia="ru-RU"/>
        </w:rPr>
        <w:t>право</w:t>
      </w:r>
    </w:p>
    <w:p w14:paraId="434BC600" w14:textId="4548F7AF" w:rsidR="000F136B" w:rsidRDefault="000F136B" w:rsidP="00A03208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Предусмотренные настоящей Политикой отношения, связанные со сбором, хранением, иной обработкой, распространением и защитой пользовательской информации, регулируются в соответствии с действующим законодательством Российской Федерации. Применение к ним норм иностранного права возможно исключительно в случаях, предусмотренных законодательством Российской Федерации и имеющими силу </w:t>
      </w:r>
      <w:bookmarkStart w:id="0" w:name="_GoBack"/>
      <w:bookmarkEnd w:id="0"/>
      <w:r w:rsidR="002617F5" w:rsidRPr="00B34BCC">
        <w:rPr>
          <w:rFonts w:ascii="Arial Narrow" w:eastAsia="Times New Roman" w:hAnsi="Arial Narrow" w:cs="Times New Roman"/>
          <w:bCs/>
          <w:lang w:eastAsia="ru-RU"/>
        </w:rPr>
        <w:t>для Российской Федерации</w:t>
      </w:r>
      <w:r w:rsidRPr="00B34BCC">
        <w:rPr>
          <w:rFonts w:ascii="Arial Narrow" w:eastAsia="Times New Roman" w:hAnsi="Arial Narrow" w:cs="Times New Roman"/>
          <w:bCs/>
          <w:lang w:eastAsia="ru-RU"/>
        </w:rPr>
        <w:t xml:space="preserve"> международными соглашениями.</w:t>
      </w:r>
    </w:p>
    <w:p w14:paraId="4CF7C13F" w14:textId="77777777" w:rsidR="00B34BCC" w:rsidRDefault="00B34BCC" w:rsidP="00B34BCC">
      <w:pPr>
        <w:pStyle w:val="ad"/>
        <w:spacing w:after="120" w:line="240" w:lineRule="auto"/>
        <w:ind w:left="792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</w:p>
    <w:p w14:paraId="57BD6028" w14:textId="77777777" w:rsidR="00B34BCC" w:rsidRPr="00B34BCC" w:rsidRDefault="00B34BCC" w:rsidP="00B34BCC">
      <w:pPr>
        <w:pStyle w:val="ad"/>
        <w:numPr>
          <w:ilvl w:val="0"/>
          <w:numId w:val="8"/>
        </w:numPr>
        <w:spacing w:after="12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  <w:r w:rsidRPr="00B34BCC">
        <w:rPr>
          <w:rFonts w:ascii="Arial Narrow" w:eastAsia="Times New Roman" w:hAnsi="Arial Narrow" w:cs="Times New Roman"/>
          <w:b/>
          <w:bCs/>
          <w:lang w:eastAsia="ru-RU"/>
        </w:rPr>
        <w:t xml:space="preserve">Обращения </w:t>
      </w:r>
      <w:r>
        <w:rPr>
          <w:rFonts w:ascii="Arial Narrow" w:eastAsia="Times New Roman" w:hAnsi="Arial Narrow" w:cs="Times New Roman"/>
          <w:b/>
          <w:bCs/>
          <w:lang w:eastAsia="ru-RU"/>
        </w:rPr>
        <w:t>П</w:t>
      </w:r>
      <w:r w:rsidRPr="00B34BCC">
        <w:rPr>
          <w:rFonts w:ascii="Arial Narrow" w:eastAsia="Times New Roman" w:hAnsi="Arial Narrow" w:cs="Times New Roman"/>
          <w:b/>
          <w:bCs/>
          <w:lang w:eastAsia="ru-RU"/>
        </w:rPr>
        <w:t>ользователей</w:t>
      </w:r>
    </w:p>
    <w:p w14:paraId="171EC94F" w14:textId="4E1FF91F" w:rsidR="00B34BCC" w:rsidRPr="00B34BCC" w:rsidRDefault="007E27FA" w:rsidP="00B34BCC">
      <w:pPr>
        <w:pStyle w:val="ad"/>
        <w:numPr>
          <w:ilvl w:val="1"/>
          <w:numId w:val="8"/>
        </w:numPr>
        <w:spacing w:after="120" w:line="240" w:lineRule="auto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  <w:r>
        <w:rPr>
          <w:rFonts w:ascii="Arial Narrow" w:eastAsia="Times New Roman" w:hAnsi="Arial Narrow" w:cs="Times New Roman"/>
          <w:bCs/>
          <w:lang w:eastAsia="ru-RU"/>
        </w:rPr>
        <w:t>Администрация</w:t>
      </w:r>
      <w:r w:rsidR="00B34BCC" w:rsidRPr="00B34BCC">
        <w:rPr>
          <w:rFonts w:ascii="Arial Narrow" w:eastAsia="Times New Roman" w:hAnsi="Arial Narrow" w:cs="Times New Roman"/>
          <w:bCs/>
          <w:lang w:eastAsia="ru-RU"/>
        </w:rPr>
        <w:t xml:space="preserve"> рассматривает обращения, связанные с настоящ</w:t>
      </w:r>
      <w:r>
        <w:rPr>
          <w:rFonts w:ascii="Arial Narrow" w:eastAsia="Times New Roman" w:hAnsi="Arial Narrow" w:cs="Times New Roman"/>
          <w:bCs/>
          <w:lang w:eastAsia="ru-RU"/>
        </w:rPr>
        <w:t>ей</w:t>
      </w:r>
      <w:r w:rsidR="00B34BCC" w:rsidRPr="00B34BCC">
        <w:rPr>
          <w:rFonts w:ascii="Arial Narrow" w:eastAsia="Times New Roman" w:hAnsi="Arial Narrow" w:cs="Times New Roman"/>
          <w:bCs/>
          <w:lang w:eastAsia="ru-RU"/>
        </w:rPr>
        <w:t xml:space="preserve"> </w:t>
      </w:r>
      <w:r>
        <w:rPr>
          <w:rFonts w:ascii="Arial Narrow" w:eastAsia="Times New Roman" w:hAnsi="Arial Narrow" w:cs="Times New Roman"/>
          <w:bCs/>
          <w:lang w:eastAsia="ru-RU"/>
        </w:rPr>
        <w:t>Политикой</w:t>
      </w:r>
      <w:r w:rsidR="00B34BCC" w:rsidRPr="00B34BCC">
        <w:rPr>
          <w:rFonts w:ascii="Arial Narrow" w:eastAsia="Times New Roman" w:hAnsi="Arial Narrow" w:cs="Times New Roman"/>
          <w:bCs/>
          <w:lang w:eastAsia="ru-RU"/>
        </w:rPr>
        <w:t xml:space="preserve">, включая запросы </w:t>
      </w:r>
      <w:r>
        <w:rPr>
          <w:rFonts w:ascii="Arial Narrow" w:eastAsia="Times New Roman" w:hAnsi="Arial Narrow" w:cs="Times New Roman"/>
          <w:bCs/>
          <w:lang w:eastAsia="ru-RU"/>
        </w:rPr>
        <w:t>П</w:t>
      </w:r>
      <w:r w:rsidR="00B34BCC" w:rsidRPr="00B34BCC">
        <w:rPr>
          <w:rFonts w:ascii="Arial Narrow" w:eastAsia="Times New Roman" w:hAnsi="Arial Narrow" w:cs="Times New Roman"/>
          <w:bCs/>
          <w:lang w:eastAsia="ru-RU"/>
        </w:rPr>
        <w:t xml:space="preserve">ользователей относительно использования их </w:t>
      </w:r>
      <w:r>
        <w:rPr>
          <w:rFonts w:ascii="Arial Narrow" w:eastAsia="Times New Roman" w:hAnsi="Arial Narrow" w:cs="Times New Roman"/>
          <w:bCs/>
          <w:lang w:eastAsia="ru-RU"/>
        </w:rPr>
        <w:t>пользовательской информации</w:t>
      </w:r>
      <w:r w:rsidR="00B34BCC" w:rsidRPr="00B34BCC">
        <w:rPr>
          <w:rFonts w:ascii="Arial Narrow" w:eastAsia="Times New Roman" w:hAnsi="Arial Narrow" w:cs="Times New Roman"/>
          <w:bCs/>
          <w:lang w:eastAsia="ru-RU"/>
        </w:rPr>
        <w:t xml:space="preserve">, по адресу электронной </w:t>
      </w:r>
      <w:r w:rsidR="004E2E63">
        <w:rPr>
          <w:rFonts w:ascii="Arial Narrow" w:eastAsia="Times New Roman" w:hAnsi="Arial Narrow" w:cs="Times New Roman"/>
          <w:bCs/>
          <w:lang w:eastAsia="ru-RU"/>
        </w:rPr>
        <w:t>почты:</w:t>
      </w:r>
      <w:r w:rsidR="002617F5">
        <w:rPr>
          <w:rFonts w:ascii="Arial Narrow" w:eastAsia="Times New Roman" w:hAnsi="Arial Narrow" w:cs="Times New Roman"/>
          <w:bCs/>
          <w:lang w:eastAsia="ru-RU"/>
        </w:rPr>
        <w:t xml:space="preserve"> info@recyclene.info</w:t>
      </w:r>
      <w:r w:rsidR="002617F5" w:rsidRPr="00B34BCC">
        <w:rPr>
          <w:rFonts w:ascii="Arial Narrow" w:eastAsia="Times New Roman" w:hAnsi="Arial Narrow" w:cs="Times New Roman"/>
          <w:bCs/>
          <w:lang w:eastAsia="ru-RU"/>
        </w:rPr>
        <w:t xml:space="preserve"> </w:t>
      </w:r>
    </w:p>
    <w:p w14:paraId="131D88F5" w14:textId="77777777" w:rsidR="00695618" w:rsidRDefault="00695618" w:rsidP="00A03208">
      <w:pPr>
        <w:pStyle w:val="ad"/>
        <w:spacing w:after="120" w:line="240" w:lineRule="auto"/>
        <w:ind w:left="792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</w:p>
    <w:p w14:paraId="6F1BEDC0" w14:textId="77777777" w:rsidR="000F136B" w:rsidRPr="002617F5" w:rsidRDefault="000F136B" w:rsidP="00A03208">
      <w:pPr>
        <w:pStyle w:val="ad"/>
        <w:spacing w:after="120" w:line="240" w:lineRule="auto"/>
        <w:ind w:left="792"/>
        <w:contextualSpacing w:val="0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</w:p>
    <w:p w14:paraId="1D7CDB49" w14:textId="77777777" w:rsidR="00F07AB9" w:rsidRPr="007859F2" w:rsidRDefault="00F07AB9" w:rsidP="00A03208">
      <w:pPr>
        <w:spacing w:after="120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</w:p>
    <w:p w14:paraId="59F52ECC" w14:textId="77777777" w:rsidR="00755BB6" w:rsidRPr="007859F2" w:rsidRDefault="00755BB6" w:rsidP="00A03208">
      <w:pPr>
        <w:spacing w:after="120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</w:p>
    <w:p w14:paraId="2E11398D" w14:textId="77777777" w:rsidR="00755BB6" w:rsidRPr="007859F2" w:rsidRDefault="00755BB6" w:rsidP="00A03208">
      <w:pPr>
        <w:spacing w:after="120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</w:p>
    <w:p w14:paraId="65D9B036" w14:textId="77777777" w:rsidR="00755BB6" w:rsidRPr="007859F2" w:rsidRDefault="00755BB6" w:rsidP="00A03208">
      <w:pPr>
        <w:spacing w:after="120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</w:p>
    <w:p w14:paraId="6B49E739" w14:textId="77777777" w:rsidR="00755BB6" w:rsidRPr="007859F2" w:rsidRDefault="00755BB6" w:rsidP="00A03208">
      <w:pPr>
        <w:spacing w:after="120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</w:p>
    <w:p w14:paraId="0D386D39" w14:textId="77777777" w:rsidR="00755BB6" w:rsidRPr="007859F2" w:rsidRDefault="00755BB6" w:rsidP="00A03208">
      <w:pPr>
        <w:spacing w:after="120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</w:p>
    <w:p w14:paraId="48C2CC65" w14:textId="77777777" w:rsidR="00755BB6" w:rsidRPr="007859F2" w:rsidRDefault="00755BB6" w:rsidP="00A03208">
      <w:pPr>
        <w:spacing w:after="120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</w:p>
    <w:p w14:paraId="74280A5E" w14:textId="77777777" w:rsidR="00755BB6" w:rsidRPr="007859F2" w:rsidRDefault="00755BB6" w:rsidP="00A03208">
      <w:pPr>
        <w:spacing w:after="120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ru-RU"/>
        </w:rPr>
      </w:pPr>
    </w:p>
    <w:p w14:paraId="3F22A385" w14:textId="77777777" w:rsidR="00AB5CB3" w:rsidRPr="007859F2" w:rsidRDefault="00AB5CB3" w:rsidP="00A03208">
      <w:pPr>
        <w:spacing w:after="120" w:line="240" w:lineRule="auto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</w:p>
    <w:p w14:paraId="2EE80A65" w14:textId="77777777" w:rsidR="00AB5CB3" w:rsidRPr="007859F2" w:rsidRDefault="00AB5CB3" w:rsidP="00A03208">
      <w:pPr>
        <w:spacing w:after="120" w:line="240" w:lineRule="auto"/>
        <w:jc w:val="both"/>
        <w:outlineLvl w:val="1"/>
        <w:rPr>
          <w:rFonts w:ascii="Arial Narrow" w:eastAsia="Times New Roman" w:hAnsi="Arial Narrow" w:cs="Times New Roman"/>
          <w:bCs/>
          <w:lang w:eastAsia="ru-RU"/>
        </w:rPr>
      </w:pPr>
    </w:p>
    <w:sectPr w:rsidR="00AB5CB3" w:rsidRPr="007859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02CC9" w14:textId="77777777" w:rsidR="00FB3392" w:rsidRDefault="00FB3392" w:rsidP="00A03208">
      <w:pPr>
        <w:spacing w:after="0" w:line="240" w:lineRule="auto"/>
      </w:pPr>
      <w:r>
        <w:separator/>
      </w:r>
    </w:p>
  </w:endnote>
  <w:endnote w:type="continuationSeparator" w:id="0">
    <w:p w14:paraId="697A4A4D" w14:textId="77777777" w:rsidR="00FB3392" w:rsidRDefault="00FB3392" w:rsidP="00A0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A861B" w14:textId="77777777" w:rsidR="00A03208" w:rsidRPr="00A03208" w:rsidRDefault="00A03208" w:rsidP="00A03208">
    <w:pPr>
      <w:pStyle w:val="af0"/>
      <w:tabs>
        <w:tab w:val="left" w:pos="5253"/>
      </w:tabs>
      <w:rPr>
        <w:rFonts w:ascii="Arial Narrow" w:hAnsi="Arial Narrow"/>
      </w:rPr>
    </w:pPr>
    <w:r w:rsidRPr="00A03208">
      <w:rPr>
        <w:rFonts w:ascii="Arial Narrow" w:hAnsi="Arial Narrow"/>
      </w:rPr>
      <w:tab/>
    </w:r>
    <w:sdt>
      <w:sdtPr>
        <w:rPr>
          <w:rFonts w:ascii="Arial Narrow" w:hAnsi="Arial Narrow"/>
        </w:rPr>
        <w:id w:val="1151639468"/>
        <w:docPartObj>
          <w:docPartGallery w:val="Page Numbers (Bottom of Page)"/>
          <w:docPartUnique/>
        </w:docPartObj>
      </w:sdtPr>
      <w:sdtEndPr/>
      <w:sdtContent>
        <w:r w:rsidRPr="00A03208">
          <w:rPr>
            <w:rFonts w:ascii="Arial Narrow" w:hAnsi="Arial Narrow"/>
          </w:rPr>
          <w:fldChar w:fldCharType="begin"/>
        </w:r>
        <w:r w:rsidRPr="00A03208">
          <w:rPr>
            <w:rFonts w:ascii="Arial Narrow" w:hAnsi="Arial Narrow"/>
          </w:rPr>
          <w:instrText>PAGE   \* MERGEFORMAT</w:instrText>
        </w:r>
        <w:r w:rsidRPr="00A03208">
          <w:rPr>
            <w:rFonts w:ascii="Arial Narrow" w:hAnsi="Arial Narrow"/>
          </w:rPr>
          <w:fldChar w:fldCharType="separate"/>
        </w:r>
        <w:r w:rsidR="002617F5">
          <w:rPr>
            <w:rFonts w:ascii="Arial Narrow" w:hAnsi="Arial Narrow"/>
            <w:noProof/>
          </w:rPr>
          <w:t>5</w:t>
        </w:r>
        <w:r w:rsidRPr="00A03208">
          <w:rPr>
            <w:rFonts w:ascii="Arial Narrow" w:hAnsi="Arial Narrow"/>
          </w:rPr>
          <w:fldChar w:fldCharType="end"/>
        </w:r>
      </w:sdtContent>
    </w:sdt>
    <w:r w:rsidRPr="00A03208">
      <w:rPr>
        <w:rFonts w:ascii="Arial Narrow" w:hAnsi="Arial Narrow"/>
      </w:rPr>
      <w:tab/>
    </w:r>
  </w:p>
  <w:p w14:paraId="58D76F9B" w14:textId="77777777" w:rsidR="00A03208" w:rsidRPr="00A03208" w:rsidRDefault="00A03208">
    <w:pPr>
      <w:pStyle w:val="af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62D62" w14:textId="77777777" w:rsidR="00FB3392" w:rsidRDefault="00FB3392" w:rsidP="00A03208">
      <w:pPr>
        <w:spacing w:after="0" w:line="240" w:lineRule="auto"/>
      </w:pPr>
      <w:r>
        <w:separator/>
      </w:r>
    </w:p>
  </w:footnote>
  <w:footnote w:type="continuationSeparator" w:id="0">
    <w:p w14:paraId="61655B2F" w14:textId="77777777" w:rsidR="00FB3392" w:rsidRDefault="00FB3392" w:rsidP="00A0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9C8"/>
    <w:multiLevelType w:val="multilevel"/>
    <w:tmpl w:val="D9E8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F542F"/>
    <w:multiLevelType w:val="hybridMultilevel"/>
    <w:tmpl w:val="6F84B61E"/>
    <w:lvl w:ilvl="0" w:tplc="F3327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90FD1"/>
    <w:multiLevelType w:val="multilevel"/>
    <w:tmpl w:val="EEFA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20F11"/>
    <w:multiLevelType w:val="multilevel"/>
    <w:tmpl w:val="798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13142"/>
    <w:multiLevelType w:val="multilevel"/>
    <w:tmpl w:val="DBF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D1958"/>
    <w:multiLevelType w:val="hybridMultilevel"/>
    <w:tmpl w:val="B7584352"/>
    <w:lvl w:ilvl="0" w:tplc="A3FA3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F44B0"/>
    <w:multiLevelType w:val="multilevel"/>
    <w:tmpl w:val="8B48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6305B"/>
    <w:multiLevelType w:val="multilevel"/>
    <w:tmpl w:val="A090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747BF"/>
    <w:multiLevelType w:val="multilevel"/>
    <w:tmpl w:val="4614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C1C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0843C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9F4A51"/>
    <w:multiLevelType w:val="hybridMultilevel"/>
    <w:tmpl w:val="793ED240"/>
    <w:lvl w:ilvl="0" w:tplc="25A6B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6003F"/>
    <w:multiLevelType w:val="hybridMultilevel"/>
    <w:tmpl w:val="41968C80"/>
    <w:lvl w:ilvl="0" w:tplc="EE04B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24"/>
    <w:rsid w:val="00013BC7"/>
    <w:rsid w:val="00043356"/>
    <w:rsid w:val="000C6DD2"/>
    <w:rsid w:val="000F136B"/>
    <w:rsid w:val="000F18C6"/>
    <w:rsid w:val="00105A2B"/>
    <w:rsid w:val="0012791F"/>
    <w:rsid w:val="001872AD"/>
    <w:rsid w:val="001933C4"/>
    <w:rsid w:val="001F5656"/>
    <w:rsid w:val="002617F5"/>
    <w:rsid w:val="002621AD"/>
    <w:rsid w:val="00281C26"/>
    <w:rsid w:val="002D48BE"/>
    <w:rsid w:val="00375616"/>
    <w:rsid w:val="00385BAE"/>
    <w:rsid w:val="003F65E3"/>
    <w:rsid w:val="004450E4"/>
    <w:rsid w:val="00457F25"/>
    <w:rsid w:val="004E2E63"/>
    <w:rsid w:val="005075D0"/>
    <w:rsid w:val="00522917"/>
    <w:rsid w:val="005272D6"/>
    <w:rsid w:val="00546E3B"/>
    <w:rsid w:val="005C0CD8"/>
    <w:rsid w:val="005E6E60"/>
    <w:rsid w:val="00635219"/>
    <w:rsid w:val="006532ED"/>
    <w:rsid w:val="00695618"/>
    <w:rsid w:val="006A1D9A"/>
    <w:rsid w:val="006B13C9"/>
    <w:rsid w:val="006D2DFA"/>
    <w:rsid w:val="006D7D3C"/>
    <w:rsid w:val="006E7C2B"/>
    <w:rsid w:val="00755BB6"/>
    <w:rsid w:val="007859F2"/>
    <w:rsid w:val="007C0C96"/>
    <w:rsid w:val="007D1342"/>
    <w:rsid w:val="007E27FA"/>
    <w:rsid w:val="0081750C"/>
    <w:rsid w:val="00905A29"/>
    <w:rsid w:val="009458A4"/>
    <w:rsid w:val="00956919"/>
    <w:rsid w:val="00970091"/>
    <w:rsid w:val="00984D53"/>
    <w:rsid w:val="009F1D6B"/>
    <w:rsid w:val="00A03208"/>
    <w:rsid w:val="00A674D1"/>
    <w:rsid w:val="00A81F15"/>
    <w:rsid w:val="00AB4C4A"/>
    <w:rsid w:val="00AB5CB3"/>
    <w:rsid w:val="00AF4B24"/>
    <w:rsid w:val="00B34BCC"/>
    <w:rsid w:val="00B72710"/>
    <w:rsid w:val="00BA5B57"/>
    <w:rsid w:val="00C12A73"/>
    <w:rsid w:val="00C1567B"/>
    <w:rsid w:val="00C16E7C"/>
    <w:rsid w:val="00C20117"/>
    <w:rsid w:val="00C24DE1"/>
    <w:rsid w:val="00C313E0"/>
    <w:rsid w:val="00C6777B"/>
    <w:rsid w:val="00D04837"/>
    <w:rsid w:val="00D33AB3"/>
    <w:rsid w:val="00D70F69"/>
    <w:rsid w:val="00D80798"/>
    <w:rsid w:val="00D819DC"/>
    <w:rsid w:val="00D862AC"/>
    <w:rsid w:val="00D9324C"/>
    <w:rsid w:val="00DB0921"/>
    <w:rsid w:val="00DB1198"/>
    <w:rsid w:val="00DC73E5"/>
    <w:rsid w:val="00E606E9"/>
    <w:rsid w:val="00E623C3"/>
    <w:rsid w:val="00ED004B"/>
    <w:rsid w:val="00F07AB9"/>
    <w:rsid w:val="00F24086"/>
    <w:rsid w:val="00F54400"/>
    <w:rsid w:val="00F56788"/>
    <w:rsid w:val="00F80D3E"/>
    <w:rsid w:val="00F97003"/>
    <w:rsid w:val="00FB0928"/>
    <w:rsid w:val="00FB116A"/>
    <w:rsid w:val="00FB3392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F0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5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3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24"/>
    <w:rPr>
      <w:color w:val="0000FF"/>
      <w:u w:val="single"/>
    </w:rPr>
  </w:style>
  <w:style w:type="paragraph" w:customStyle="1" w:styleId="p">
    <w:name w:val="p"/>
    <w:basedOn w:val="a"/>
    <w:rsid w:val="00AF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656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1F565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56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F56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6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6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56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5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A81F1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0F13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header"/>
    <w:basedOn w:val="a"/>
    <w:link w:val="af"/>
    <w:uiPriority w:val="99"/>
    <w:unhideWhenUsed/>
    <w:rsid w:val="00A0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03208"/>
  </w:style>
  <w:style w:type="paragraph" w:styleId="af0">
    <w:name w:val="footer"/>
    <w:basedOn w:val="a"/>
    <w:link w:val="af1"/>
    <w:uiPriority w:val="99"/>
    <w:unhideWhenUsed/>
    <w:rsid w:val="00A0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0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DC8DE6-E210-7641-90B8-42BA580E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2389</Words>
  <Characters>13618</Characters>
  <Application>Microsoft Macintosh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Артем Галихайдаров</cp:lastModifiedBy>
  <cp:revision>4</cp:revision>
  <dcterms:created xsi:type="dcterms:W3CDTF">2017-03-26T05:30:00Z</dcterms:created>
  <dcterms:modified xsi:type="dcterms:W3CDTF">2017-07-25T11:17:00Z</dcterms:modified>
</cp:coreProperties>
</file>